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F725" w14:textId="77777777" w:rsidR="00446783" w:rsidRDefault="008C2545" w:rsidP="008C2545">
      <w:pPr>
        <w:rPr>
          <w:b/>
        </w:rPr>
      </w:pPr>
      <w:r>
        <w:rPr>
          <w:b/>
        </w:rPr>
        <w:t xml:space="preserve">Validation nach Naomi Feil: </w:t>
      </w:r>
    </w:p>
    <w:p w14:paraId="6CF4CF69" w14:textId="138531FA" w:rsidR="008C2545" w:rsidRDefault="008C2545" w:rsidP="008C2545">
      <w:pPr>
        <w:rPr>
          <w:b/>
        </w:rPr>
      </w:pPr>
      <w:r>
        <w:rPr>
          <w:b/>
        </w:rPr>
        <w:t>Wertschätzende, empathische Kommunikation mit Menschen mit Demenz</w:t>
      </w:r>
    </w:p>
    <w:p w14:paraId="06C5E755" w14:textId="77777777" w:rsidR="008C2545" w:rsidRDefault="008C2545" w:rsidP="008C2545">
      <w:pPr>
        <w:rPr>
          <w:b/>
        </w:rPr>
      </w:pPr>
    </w:p>
    <w:p w14:paraId="714868D7" w14:textId="77777777" w:rsidR="008C2545" w:rsidRPr="00851294" w:rsidRDefault="008C2545" w:rsidP="008C2545">
      <w:pPr>
        <w:rPr>
          <w:b/>
        </w:rPr>
      </w:pPr>
      <w:r w:rsidRPr="00851294">
        <w:rPr>
          <w:b/>
        </w:rPr>
        <w:t>Zielgruppe:</w:t>
      </w:r>
    </w:p>
    <w:p w14:paraId="01EAEC75" w14:textId="77777777" w:rsidR="008C2545" w:rsidRDefault="008C2545" w:rsidP="008C2545">
      <w:r>
        <w:t>Die Weiterbildung richtet sich an Bezugspersonen alter, desor</w:t>
      </w:r>
      <w:r w:rsidR="00B864B5">
        <w:t>ientierter Menschen. Dabei sind</w:t>
      </w:r>
      <w:r>
        <w:t xml:space="preserve"> Mitarbeiter aller Berufsgruppen im Sozial- und Gesundheitswesen angesprochen, die mit Menschen mit Demenz arbeiten. Voraussetzung zur Kursteilnahme ist die Offenheit für neue Erfahrungen und die Bereitschaft, sich persönlich weiterzuentwickeln, sowie die Möglichkeit einmal in der Woche Validation mit desorientierte</w:t>
      </w:r>
      <w:r w:rsidR="008374AE">
        <w:t>n</w:t>
      </w:r>
      <w:r>
        <w:t xml:space="preserve"> alten Menschen anzuwenden.</w:t>
      </w:r>
    </w:p>
    <w:p w14:paraId="2C7DEACB" w14:textId="77777777" w:rsidR="008C2545" w:rsidRDefault="008C2545" w:rsidP="008C2545">
      <w:r>
        <w:t>Die TeilnehmerInnen sollen nach der Weiterbildung Validation nach Feil in Einzelkontakten mit desorientierten alten Mensche</w:t>
      </w:r>
      <w:r w:rsidR="007C3E8F">
        <w:t>n professionell anwenden können, und können Kolleginnen und Kollegen in der Arbeit bezüglich der personenzentrierten Grundhaltung und Umgang beraten/begleiten.</w:t>
      </w:r>
    </w:p>
    <w:p w14:paraId="75A5409E" w14:textId="2648308B" w:rsidR="008C2545" w:rsidRDefault="008C2545" w:rsidP="008C2545"/>
    <w:p w14:paraId="3A7AFFC4" w14:textId="77777777" w:rsidR="00446783" w:rsidRDefault="00446783" w:rsidP="008C2545"/>
    <w:p w14:paraId="5FACDA31" w14:textId="77777777" w:rsidR="008C2545" w:rsidRPr="00851294" w:rsidRDefault="008C2545" w:rsidP="008C2545">
      <w:pPr>
        <w:rPr>
          <w:b/>
        </w:rPr>
      </w:pPr>
      <w:r w:rsidRPr="00851294">
        <w:rPr>
          <w:b/>
        </w:rPr>
        <w:t>Abschluss der Weiterbildung:</w:t>
      </w:r>
    </w:p>
    <w:p w14:paraId="053B801E" w14:textId="77777777" w:rsidR="008C2545" w:rsidRDefault="008C2545" w:rsidP="008C2545">
      <w:r>
        <w:t>Die Weiterbildung endet mit einer schriftlichen und einer praktischen Abschlussprüfung. Die schriftliche Prüfung wird durch eine Fallarbeit abgeleistet.</w:t>
      </w:r>
    </w:p>
    <w:p w14:paraId="56AEAB1B" w14:textId="77777777" w:rsidR="008C2545" w:rsidRDefault="008C2545" w:rsidP="008C2545">
      <w:r>
        <w:t xml:space="preserve">Die praktische Prüfung wird als Video-Demonstration durch den Prüfling erfolgen. </w:t>
      </w:r>
      <w:r w:rsidR="008374AE">
        <w:t>In Ausnahmefällen auch als Live-Prüfung.</w:t>
      </w:r>
    </w:p>
    <w:p w14:paraId="05E70B18" w14:textId="77777777" w:rsidR="008C2545" w:rsidRDefault="008C2545" w:rsidP="008C2545"/>
    <w:p w14:paraId="0BA15ADC" w14:textId="77777777" w:rsidR="008C2545" w:rsidRDefault="008C2545" w:rsidP="008C2545">
      <w:r>
        <w:t>Bei entsprechendem Nachweis (mindestens 32 Validationen in mindestens 26 Wochen; pro Phase eine Videodokumentation, evtl. Ausnahme: Phase 1</w:t>
      </w:r>
      <w:r w:rsidR="008374AE">
        <w:t>)</w:t>
      </w:r>
      <w:r>
        <w:t xml:space="preserve"> von Einzelvalidation in der Praxis und Bestehen der Prüfung erhält der/die </w:t>
      </w:r>
      <w:proofErr w:type="spellStart"/>
      <w:r>
        <w:t>TeilnehmerIn</w:t>
      </w:r>
      <w:proofErr w:type="spellEnd"/>
      <w:r>
        <w:t xml:space="preserve"> ein Zertifikat (Validation-</w:t>
      </w:r>
      <w:proofErr w:type="spellStart"/>
      <w:r>
        <w:t>AnwenderIn</w:t>
      </w:r>
      <w:proofErr w:type="spellEnd"/>
      <w:r>
        <w:t xml:space="preserve"> Level I).</w:t>
      </w:r>
    </w:p>
    <w:p w14:paraId="482753CE" w14:textId="1BB2CFAE" w:rsidR="008C2545" w:rsidRDefault="008C2545">
      <w:pPr>
        <w:rPr>
          <w:b/>
        </w:rPr>
      </w:pPr>
    </w:p>
    <w:p w14:paraId="35D61902" w14:textId="77777777" w:rsidR="00446783" w:rsidRDefault="00446783">
      <w:pPr>
        <w:rPr>
          <w:b/>
        </w:rPr>
      </w:pPr>
    </w:p>
    <w:p w14:paraId="27C6F448" w14:textId="77777777" w:rsidR="00FA2BE6" w:rsidRPr="00851294" w:rsidRDefault="00FA2BE6">
      <w:pPr>
        <w:rPr>
          <w:b/>
        </w:rPr>
      </w:pPr>
      <w:r w:rsidRPr="00851294">
        <w:rPr>
          <w:b/>
        </w:rPr>
        <w:t>Zeitmanagement:</w:t>
      </w:r>
    </w:p>
    <w:p w14:paraId="16963DF5" w14:textId="291F4CD6" w:rsidR="00FA2BE6" w:rsidRDefault="00FA2BE6" w:rsidP="00FA2BE6">
      <w:pPr>
        <w:numPr>
          <w:ilvl w:val="0"/>
          <w:numId w:val="1"/>
        </w:numPr>
      </w:pPr>
      <w:r>
        <w:t xml:space="preserve">Fünf Theorie-Einheiten, je 16 Einheiten (je zwei aufeinander folgende Schulungstage verteilt auf einen Zeitraum von </w:t>
      </w:r>
      <w:r w:rsidR="00446783">
        <w:t>10</w:t>
      </w:r>
      <w:r>
        <w:t xml:space="preserve"> Monaten)</w:t>
      </w:r>
    </w:p>
    <w:p w14:paraId="1CD3A4A4" w14:textId="39425727" w:rsidR="00FA2BE6" w:rsidRDefault="00FA2BE6" w:rsidP="00FA2BE6">
      <w:pPr>
        <w:numPr>
          <w:ilvl w:val="0"/>
          <w:numId w:val="1"/>
        </w:numPr>
      </w:pPr>
      <w:r>
        <w:t>Vier Praxisphasen von 8 – 10 Wochen zur Erprobung von Einzelvalidation mit der entsprechenden Zielgruppe</w:t>
      </w:r>
      <w:r w:rsidR="008374AE">
        <w:t xml:space="preserve">, Zeitaufwand ca. ½ Tag pro Woche (Validationen, </w:t>
      </w:r>
      <w:r w:rsidR="00446783">
        <w:t>(Video-)</w:t>
      </w:r>
      <w:r w:rsidR="008374AE">
        <w:t>Dokumentation, Gespräche mit Kollegen und ggf. Angehörigen)</w:t>
      </w:r>
    </w:p>
    <w:p w14:paraId="7E5FE9BD" w14:textId="77777777" w:rsidR="00FA2BE6" w:rsidRDefault="00FA2BE6" w:rsidP="00FA2BE6">
      <w:pPr>
        <w:numPr>
          <w:ilvl w:val="0"/>
          <w:numId w:val="1"/>
        </w:numPr>
      </w:pPr>
      <w:r>
        <w:t>Zwei Reflexionstage zur Begleitung und Anleitung, mit Praxisteil und Supervision</w:t>
      </w:r>
    </w:p>
    <w:p w14:paraId="4096E069" w14:textId="77777777" w:rsidR="00FA2BE6" w:rsidRDefault="00FA2BE6" w:rsidP="00FA2BE6"/>
    <w:p w14:paraId="0A80AEFE" w14:textId="77777777" w:rsidR="00AB0F63" w:rsidRDefault="00AB0F63" w:rsidP="00FA2BE6">
      <w:pPr>
        <w:rPr>
          <w:b/>
        </w:rPr>
      </w:pPr>
    </w:p>
    <w:p w14:paraId="772BF395" w14:textId="25997094" w:rsidR="00FA2BE6" w:rsidRPr="00851294" w:rsidRDefault="00FA2BE6" w:rsidP="00FA2BE6">
      <w:pPr>
        <w:rPr>
          <w:b/>
        </w:rPr>
      </w:pPr>
      <w:r w:rsidRPr="00851294">
        <w:rPr>
          <w:b/>
        </w:rPr>
        <w:t>Referentin</w:t>
      </w:r>
      <w:r w:rsidR="00862D55">
        <w:rPr>
          <w:b/>
        </w:rPr>
        <w:t xml:space="preserve"> und Infos zur Weiterbildung</w:t>
      </w:r>
      <w:r w:rsidRPr="00851294">
        <w:rPr>
          <w:b/>
        </w:rPr>
        <w:t>:</w:t>
      </w:r>
    </w:p>
    <w:p w14:paraId="2A039442" w14:textId="77777777" w:rsidR="00AB0F63" w:rsidRDefault="00AB0F63" w:rsidP="00FA2BE6"/>
    <w:p w14:paraId="6C2C9A5B" w14:textId="0879216A" w:rsidR="00FA2BE6" w:rsidRDefault="00FA2BE6" w:rsidP="00FA2BE6">
      <w:r>
        <w:t>Stephani Maser, zertifizierte Validationslehrerin nach Naomi Feil</w:t>
      </w:r>
      <w:r w:rsidR="002918BA">
        <w:t xml:space="preserve"> (Level I</w:t>
      </w:r>
      <w:r w:rsidR="00446783">
        <w:t>V</w:t>
      </w:r>
      <w:r w:rsidR="002918BA">
        <w:t>)</w:t>
      </w:r>
    </w:p>
    <w:p w14:paraId="2765A2DA" w14:textId="24072FCE" w:rsidR="00FA2BE6" w:rsidRPr="00C03901" w:rsidRDefault="00FA2BE6" w:rsidP="00FA2BE6"/>
    <w:p w14:paraId="42C1B5CC" w14:textId="57FAD725" w:rsidR="00446783" w:rsidRDefault="00C67A87" w:rsidP="00FA2BE6">
      <w:r>
        <w:t>Zertifizierung durch autorisierte Validationsorganisation: AVA Demenz gGmbH</w:t>
      </w:r>
    </w:p>
    <w:p w14:paraId="4D1C7DE2" w14:textId="59161FF7" w:rsidR="00C67A87" w:rsidRDefault="00C67A87" w:rsidP="00FA2BE6"/>
    <w:p w14:paraId="40D530E7" w14:textId="5BEBF1A3" w:rsidR="00C67A87" w:rsidRDefault="00C67A87" w:rsidP="00FA2BE6">
      <w:r w:rsidRPr="00C67A87">
        <w:rPr>
          <w:b/>
          <w:bCs/>
        </w:rPr>
        <w:t>Wo findet die Weiterbildung statt</w:t>
      </w:r>
      <w:r>
        <w:t>: AVA Demenz, Hauptstr. 7, 72639 Neuffen</w:t>
      </w:r>
    </w:p>
    <w:p w14:paraId="135503A0" w14:textId="39A0F89B" w:rsidR="00446783" w:rsidRDefault="00446783" w:rsidP="00FA2BE6"/>
    <w:p w14:paraId="50DCC7DB" w14:textId="2EC727A0" w:rsidR="00851294" w:rsidRPr="00B36BCA" w:rsidRDefault="00851294" w:rsidP="00FA2BE6">
      <w:pPr>
        <w:rPr>
          <w:b/>
        </w:rPr>
      </w:pPr>
      <w:r w:rsidRPr="00B36BCA">
        <w:rPr>
          <w:b/>
        </w:rPr>
        <w:lastRenderedPageBreak/>
        <w:t xml:space="preserve">Inhalte </w:t>
      </w:r>
      <w:r w:rsidR="00E22944">
        <w:rPr>
          <w:b/>
        </w:rPr>
        <w:t xml:space="preserve">und Termine </w:t>
      </w:r>
      <w:r w:rsidRPr="00B36BCA">
        <w:rPr>
          <w:b/>
        </w:rPr>
        <w:t>der Weiterbildung:</w:t>
      </w:r>
      <w:r w:rsidR="001D6640">
        <w:rPr>
          <w:b/>
        </w:rPr>
        <w:t xml:space="preserve"> </w:t>
      </w:r>
    </w:p>
    <w:p w14:paraId="40EBEA39" w14:textId="6D9165F7" w:rsidR="00851294" w:rsidRPr="00E22944" w:rsidRDefault="00851294" w:rsidP="00851294">
      <w:pPr>
        <w:rPr>
          <w:b/>
        </w:rPr>
      </w:pPr>
      <w:r w:rsidRPr="008374AE">
        <w:t>1. Theorieblock:</w:t>
      </w:r>
      <w:r w:rsidR="008374AE" w:rsidRPr="008374AE">
        <w:rPr>
          <w:b/>
        </w:rPr>
        <w:t xml:space="preserve"> </w:t>
      </w:r>
      <w:r w:rsidR="00E22944">
        <w:rPr>
          <w:b/>
        </w:rPr>
        <w:t>Montag 23.10.2023 und Dienstag 24.10.2023</w:t>
      </w:r>
    </w:p>
    <w:p w14:paraId="35855DC8" w14:textId="77777777" w:rsidR="007B18E2" w:rsidRPr="008374AE" w:rsidRDefault="00851294" w:rsidP="00FA2BE6">
      <w:pPr>
        <w:numPr>
          <w:ilvl w:val="0"/>
          <w:numId w:val="3"/>
        </w:numPr>
        <w:rPr>
          <w:sz w:val="22"/>
          <w:szCs w:val="22"/>
        </w:rPr>
      </w:pPr>
      <w:r w:rsidRPr="008374AE">
        <w:rPr>
          <w:sz w:val="22"/>
          <w:szCs w:val="22"/>
        </w:rPr>
        <w:t>Theoretische Grundlagen der Validation, Entwicklung von Validation durch Naomi Feil, Gründe für Desorientierung im hohen Alter, die Lebensaufgaben und Lebensphasen nach Erik Erikson, die vier Phasen der Aufarbeitung nach Naomi Feil, Ziele und Zielgruppe von Validation</w:t>
      </w:r>
    </w:p>
    <w:p w14:paraId="586B89A9" w14:textId="5E0B2361" w:rsidR="00851294" w:rsidRPr="007B18E2" w:rsidRDefault="00851294" w:rsidP="00FA2BE6">
      <w:pPr>
        <w:numPr>
          <w:ilvl w:val="0"/>
          <w:numId w:val="3"/>
        </w:numPr>
        <w:rPr>
          <w:sz w:val="22"/>
          <w:szCs w:val="22"/>
        </w:rPr>
      </w:pPr>
      <w:r w:rsidRPr="007B18E2">
        <w:rPr>
          <w:sz w:val="22"/>
          <w:szCs w:val="22"/>
        </w:rPr>
        <w:t>Anwendung von Validation bei Menschen in Phase 1 nach Naomi Feil, physiologische und psychologische Charakteristika, Validationstechniken</w:t>
      </w:r>
    </w:p>
    <w:p w14:paraId="308D0797" w14:textId="77777777" w:rsidR="00851294" w:rsidRPr="007B18E2" w:rsidRDefault="00851294" w:rsidP="00FA2BE6">
      <w:pPr>
        <w:numPr>
          <w:ilvl w:val="0"/>
          <w:numId w:val="3"/>
        </w:numPr>
        <w:rPr>
          <w:sz w:val="22"/>
          <w:szCs w:val="22"/>
        </w:rPr>
      </w:pPr>
      <w:r w:rsidRPr="007B18E2">
        <w:rPr>
          <w:sz w:val="22"/>
          <w:szCs w:val="22"/>
        </w:rPr>
        <w:t>Biographiearbeit und Dokumentation in der Validation, erster Praxisauftrag</w:t>
      </w:r>
    </w:p>
    <w:p w14:paraId="2D68F49D" w14:textId="77777777" w:rsidR="007C3E8F" w:rsidRPr="007B18E2" w:rsidRDefault="007C3E8F" w:rsidP="00B36BCA">
      <w:pPr>
        <w:rPr>
          <w:sz w:val="22"/>
          <w:szCs w:val="22"/>
        </w:rPr>
      </w:pPr>
    </w:p>
    <w:p w14:paraId="2E7CECD3" w14:textId="10F10B45" w:rsidR="00B36BCA" w:rsidRPr="00E22944" w:rsidRDefault="00B36BCA" w:rsidP="00B36BCA">
      <w:pPr>
        <w:rPr>
          <w:b/>
          <w:bCs/>
        </w:rPr>
      </w:pPr>
      <w:r w:rsidRPr="007B18E2">
        <w:t>2. Theorieblock</w:t>
      </w:r>
      <w:r w:rsidR="000D2911">
        <w:t>:</w:t>
      </w:r>
      <w:r w:rsidR="00E22944">
        <w:t xml:space="preserve"> </w:t>
      </w:r>
      <w:r w:rsidR="00E22944">
        <w:rPr>
          <w:b/>
          <w:bCs/>
        </w:rPr>
        <w:t>Montag 8.01.2024 und Dienstag 9.01.2024</w:t>
      </w:r>
    </w:p>
    <w:p w14:paraId="09962090" w14:textId="77777777" w:rsidR="00B36BCA" w:rsidRPr="007B18E2" w:rsidRDefault="00B36BCA" w:rsidP="00B36BCA">
      <w:pPr>
        <w:numPr>
          <w:ilvl w:val="0"/>
          <w:numId w:val="4"/>
        </w:numPr>
        <w:rPr>
          <w:sz w:val="22"/>
          <w:szCs w:val="22"/>
        </w:rPr>
      </w:pPr>
      <w:r w:rsidRPr="007B18E2">
        <w:rPr>
          <w:sz w:val="22"/>
          <w:szCs w:val="22"/>
        </w:rPr>
        <w:t>Besprechung und Auswertung der ersten Praxisphase</w:t>
      </w:r>
    </w:p>
    <w:p w14:paraId="5F6BF9D8" w14:textId="77777777" w:rsidR="00B36BCA" w:rsidRPr="007B18E2" w:rsidRDefault="00B36BCA" w:rsidP="00B36BCA">
      <w:pPr>
        <w:numPr>
          <w:ilvl w:val="0"/>
          <w:numId w:val="4"/>
        </w:numPr>
        <w:rPr>
          <w:sz w:val="22"/>
          <w:szCs w:val="22"/>
        </w:rPr>
      </w:pPr>
      <w:r w:rsidRPr="007B18E2">
        <w:rPr>
          <w:sz w:val="22"/>
          <w:szCs w:val="22"/>
        </w:rPr>
        <w:t>Vertiefung der Theorie</w:t>
      </w:r>
      <w:r w:rsidR="0031333D" w:rsidRPr="007B18E2">
        <w:rPr>
          <w:sz w:val="22"/>
          <w:szCs w:val="22"/>
        </w:rPr>
        <w:t xml:space="preserve"> zu Phase 1</w:t>
      </w:r>
    </w:p>
    <w:p w14:paraId="4C5CC2E3" w14:textId="77777777" w:rsidR="0031333D" w:rsidRPr="007B18E2" w:rsidRDefault="0031333D" w:rsidP="00B36BCA">
      <w:pPr>
        <w:numPr>
          <w:ilvl w:val="0"/>
          <w:numId w:val="4"/>
        </w:numPr>
        <w:rPr>
          <w:sz w:val="22"/>
          <w:szCs w:val="22"/>
        </w:rPr>
      </w:pPr>
      <w:r w:rsidRPr="007B18E2">
        <w:rPr>
          <w:sz w:val="22"/>
          <w:szCs w:val="22"/>
        </w:rPr>
        <w:t>Einführung in schriftliche Fallarbeit</w:t>
      </w:r>
    </w:p>
    <w:p w14:paraId="1DAD5C21" w14:textId="6C5922EB" w:rsidR="00B36BCA" w:rsidRPr="007B18E2" w:rsidRDefault="00B36BCA" w:rsidP="00B36BCA">
      <w:pPr>
        <w:numPr>
          <w:ilvl w:val="0"/>
          <w:numId w:val="4"/>
        </w:numPr>
        <w:rPr>
          <w:sz w:val="22"/>
          <w:szCs w:val="22"/>
        </w:rPr>
      </w:pPr>
      <w:r w:rsidRPr="007B18E2">
        <w:rPr>
          <w:sz w:val="22"/>
          <w:szCs w:val="22"/>
        </w:rPr>
        <w:t>Anwendung von Validation bei Menschen in Phase 2 nach Naomi Feil, physiologische und psychologische Charakteristika, Validationstechniken</w:t>
      </w:r>
    </w:p>
    <w:p w14:paraId="1EB4136A" w14:textId="77777777" w:rsidR="00B36BCA" w:rsidRPr="007B18E2" w:rsidRDefault="00B36BCA" w:rsidP="00B36BCA">
      <w:pPr>
        <w:numPr>
          <w:ilvl w:val="0"/>
          <w:numId w:val="4"/>
        </w:numPr>
        <w:rPr>
          <w:sz w:val="22"/>
          <w:szCs w:val="22"/>
        </w:rPr>
      </w:pPr>
      <w:r w:rsidRPr="007B18E2">
        <w:rPr>
          <w:sz w:val="22"/>
          <w:szCs w:val="22"/>
        </w:rPr>
        <w:t>Zweiter Praxisauftrag</w:t>
      </w:r>
    </w:p>
    <w:p w14:paraId="7D599089" w14:textId="77777777" w:rsidR="00B36BCA" w:rsidRPr="007B18E2" w:rsidRDefault="00B36BCA" w:rsidP="00B36BCA">
      <w:pPr>
        <w:rPr>
          <w:sz w:val="22"/>
          <w:szCs w:val="22"/>
        </w:rPr>
      </w:pPr>
    </w:p>
    <w:p w14:paraId="700ADF76" w14:textId="2BECBCEF" w:rsidR="00B36BCA" w:rsidRPr="00E22944" w:rsidRDefault="00B36BCA" w:rsidP="00B36BCA">
      <w:pPr>
        <w:rPr>
          <w:b/>
          <w:bCs/>
        </w:rPr>
      </w:pPr>
      <w:r w:rsidRPr="007B18E2">
        <w:t>3. Theorieblock:</w:t>
      </w:r>
      <w:r w:rsidR="00E22944">
        <w:t xml:space="preserve"> </w:t>
      </w:r>
      <w:r w:rsidR="00E22944">
        <w:rPr>
          <w:b/>
          <w:bCs/>
        </w:rPr>
        <w:t>Montag 11.03.2024 und Dienstag 12.03.2024</w:t>
      </w:r>
    </w:p>
    <w:p w14:paraId="6C2BB045" w14:textId="77777777" w:rsidR="00B36BCA" w:rsidRPr="007B18E2" w:rsidRDefault="00B36BCA" w:rsidP="00B36BCA">
      <w:pPr>
        <w:numPr>
          <w:ilvl w:val="0"/>
          <w:numId w:val="5"/>
        </w:numPr>
        <w:rPr>
          <w:sz w:val="22"/>
          <w:szCs w:val="22"/>
        </w:rPr>
      </w:pPr>
      <w:r w:rsidRPr="007B18E2">
        <w:rPr>
          <w:sz w:val="22"/>
          <w:szCs w:val="22"/>
        </w:rPr>
        <w:t>Besprechung und Auswertung der zweiten Praxisphase</w:t>
      </w:r>
    </w:p>
    <w:p w14:paraId="63163163" w14:textId="77777777" w:rsidR="00B36BCA" w:rsidRPr="007B18E2" w:rsidRDefault="00B36BCA" w:rsidP="00B36BCA">
      <w:pPr>
        <w:numPr>
          <w:ilvl w:val="0"/>
          <w:numId w:val="5"/>
        </w:numPr>
        <w:rPr>
          <w:sz w:val="22"/>
          <w:szCs w:val="22"/>
        </w:rPr>
      </w:pPr>
      <w:r w:rsidRPr="007B18E2">
        <w:rPr>
          <w:sz w:val="22"/>
          <w:szCs w:val="22"/>
        </w:rPr>
        <w:t>Vertiefung der Theorie</w:t>
      </w:r>
      <w:r w:rsidR="0031333D" w:rsidRPr="007B18E2">
        <w:rPr>
          <w:sz w:val="22"/>
          <w:szCs w:val="22"/>
        </w:rPr>
        <w:t xml:space="preserve"> zu Phase 1 und 2</w:t>
      </w:r>
    </w:p>
    <w:p w14:paraId="65719993" w14:textId="77777777" w:rsidR="0031333D" w:rsidRPr="007B18E2" w:rsidRDefault="0031333D" w:rsidP="00B36BCA">
      <w:pPr>
        <w:numPr>
          <w:ilvl w:val="0"/>
          <w:numId w:val="5"/>
        </w:numPr>
        <w:rPr>
          <w:sz w:val="22"/>
          <w:szCs w:val="22"/>
        </w:rPr>
      </w:pPr>
      <w:r w:rsidRPr="007B18E2">
        <w:rPr>
          <w:sz w:val="22"/>
          <w:szCs w:val="22"/>
        </w:rPr>
        <w:t>Vertiefung der Fallarbeit</w:t>
      </w:r>
    </w:p>
    <w:p w14:paraId="521D8AD9" w14:textId="2933EA92" w:rsidR="00B36BCA" w:rsidRPr="007B18E2" w:rsidRDefault="00B36BCA" w:rsidP="00B36BCA">
      <w:pPr>
        <w:numPr>
          <w:ilvl w:val="0"/>
          <w:numId w:val="5"/>
        </w:numPr>
        <w:rPr>
          <w:sz w:val="22"/>
          <w:szCs w:val="22"/>
        </w:rPr>
      </w:pPr>
      <w:r w:rsidRPr="007B18E2">
        <w:rPr>
          <w:sz w:val="22"/>
          <w:szCs w:val="22"/>
        </w:rPr>
        <w:t>Anwendung von Validation in Phase 3 nach Naomi Feil, physiologische und psychologische Charakteristika, Validationstechniken</w:t>
      </w:r>
    </w:p>
    <w:p w14:paraId="526476A1" w14:textId="2CA95B8D" w:rsidR="00B36BCA" w:rsidRPr="007B18E2" w:rsidRDefault="00C03901" w:rsidP="00B36BCA">
      <w:pPr>
        <w:numPr>
          <w:ilvl w:val="0"/>
          <w:numId w:val="5"/>
        </w:numPr>
        <w:rPr>
          <w:sz w:val="22"/>
          <w:szCs w:val="22"/>
        </w:rPr>
      </w:pPr>
      <w:r>
        <w:rPr>
          <w:sz w:val="22"/>
          <w:szCs w:val="22"/>
        </w:rPr>
        <w:t>Dritter</w:t>
      </w:r>
      <w:r w:rsidR="00B36BCA" w:rsidRPr="007B18E2">
        <w:rPr>
          <w:sz w:val="22"/>
          <w:szCs w:val="22"/>
        </w:rPr>
        <w:t xml:space="preserve"> Praxisauftrag</w:t>
      </w:r>
    </w:p>
    <w:p w14:paraId="7327E97C" w14:textId="77777777" w:rsidR="00B36BCA" w:rsidRPr="007B18E2" w:rsidRDefault="00B36BCA" w:rsidP="00B36BCA">
      <w:pPr>
        <w:rPr>
          <w:sz w:val="22"/>
          <w:szCs w:val="22"/>
        </w:rPr>
      </w:pPr>
    </w:p>
    <w:p w14:paraId="5D352292" w14:textId="3203E2D3" w:rsidR="00B36BCA" w:rsidRPr="00E22944" w:rsidRDefault="00B36BCA" w:rsidP="00B36BCA">
      <w:pPr>
        <w:rPr>
          <w:b/>
          <w:bCs/>
        </w:rPr>
      </w:pPr>
      <w:r w:rsidRPr="007B18E2">
        <w:t>4. Theorieblock:</w:t>
      </w:r>
      <w:r w:rsidR="00E22944">
        <w:t xml:space="preserve"> </w:t>
      </w:r>
      <w:r w:rsidR="00E22944">
        <w:rPr>
          <w:b/>
          <w:bCs/>
        </w:rPr>
        <w:t>Montag 6.05.2024 und Dienstag 7.05.2024</w:t>
      </w:r>
    </w:p>
    <w:p w14:paraId="5A7C23DD" w14:textId="77777777" w:rsidR="00B36BCA" w:rsidRPr="007B18E2" w:rsidRDefault="00B36BCA" w:rsidP="00B36BCA">
      <w:pPr>
        <w:numPr>
          <w:ilvl w:val="0"/>
          <w:numId w:val="5"/>
        </w:numPr>
        <w:rPr>
          <w:sz w:val="22"/>
          <w:szCs w:val="22"/>
        </w:rPr>
      </w:pPr>
      <w:r w:rsidRPr="007B18E2">
        <w:rPr>
          <w:sz w:val="22"/>
          <w:szCs w:val="22"/>
        </w:rPr>
        <w:t>Besprechung und Auswertung der dritten Praxisphase</w:t>
      </w:r>
    </w:p>
    <w:p w14:paraId="6778B38B" w14:textId="77777777" w:rsidR="00B36BCA" w:rsidRPr="007B18E2" w:rsidRDefault="00B36BCA" w:rsidP="00B36BCA">
      <w:pPr>
        <w:numPr>
          <w:ilvl w:val="0"/>
          <w:numId w:val="5"/>
        </w:numPr>
        <w:rPr>
          <w:sz w:val="22"/>
          <w:szCs w:val="22"/>
        </w:rPr>
      </w:pPr>
      <w:r w:rsidRPr="007B18E2">
        <w:rPr>
          <w:sz w:val="22"/>
          <w:szCs w:val="22"/>
        </w:rPr>
        <w:t>Vertiefung der Theorie</w:t>
      </w:r>
      <w:r w:rsidR="0031333D" w:rsidRPr="007B18E2">
        <w:rPr>
          <w:sz w:val="22"/>
          <w:szCs w:val="22"/>
        </w:rPr>
        <w:t xml:space="preserve"> zu Phase 1 - 3</w:t>
      </w:r>
    </w:p>
    <w:p w14:paraId="1C8CC8AB" w14:textId="5DAB666C" w:rsidR="00B36BCA" w:rsidRPr="007B18E2" w:rsidRDefault="00B36BCA" w:rsidP="00B36BCA">
      <w:pPr>
        <w:numPr>
          <w:ilvl w:val="0"/>
          <w:numId w:val="5"/>
        </w:numPr>
        <w:rPr>
          <w:sz w:val="22"/>
          <w:szCs w:val="22"/>
        </w:rPr>
      </w:pPr>
      <w:r w:rsidRPr="007B18E2">
        <w:rPr>
          <w:sz w:val="22"/>
          <w:szCs w:val="22"/>
        </w:rPr>
        <w:t>Anwendung von Validation in Phase 4 nach Naomi Feil, physiologische und psychologische Charakteristika, Validationstechniken</w:t>
      </w:r>
    </w:p>
    <w:p w14:paraId="5FFB148C" w14:textId="77777777" w:rsidR="00B36BCA" w:rsidRPr="007B18E2" w:rsidRDefault="00B36BCA" w:rsidP="00B36BCA">
      <w:pPr>
        <w:numPr>
          <w:ilvl w:val="0"/>
          <w:numId w:val="5"/>
        </w:numPr>
        <w:rPr>
          <w:sz w:val="22"/>
          <w:szCs w:val="22"/>
        </w:rPr>
      </w:pPr>
      <w:r w:rsidRPr="007B18E2">
        <w:rPr>
          <w:sz w:val="22"/>
          <w:szCs w:val="22"/>
        </w:rPr>
        <w:t>Vorbereitung praktischen Prüfung</w:t>
      </w:r>
      <w:r w:rsidR="0031333D" w:rsidRPr="007B18E2">
        <w:rPr>
          <w:sz w:val="22"/>
          <w:szCs w:val="22"/>
        </w:rPr>
        <w:t>, Fallarbeit</w:t>
      </w:r>
    </w:p>
    <w:p w14:paraId="3E502330" w14:textId="77777777" w:rsidR="00B36BCA" w:rsidRPr="007B18E2" w:rsidRDefault="00B36BCA" w:rsidP="00B36BCA">
      <w:pPr>
        <w:numPr>
          <w:ilvl w:val="0"/>
          <w:numId w:val="5"/>
        </w:numPr>
        <w:rPr>
          <w:sz w:val="22"/>
          <w:szCs w:val="22"/>
        </w:rPr>
      </w:pPr>
      <w:r w:rsidRPr="007B18E2">
        <w:rPr>
          <w:sz w:val="22"/>
          <w:szCs w:val="22"/>
        </w:rPr>
        <w:t>Vierter Praxisauftrag</w:t>
      </w:r>
    </w:p>
    <w:p w14:paraId="2362CA98" w14:textId="77777777" w:rsidR="00B36BCA" w:rsidRPr="007B18E2" w:rsidRDefault="00B36BCA" w:rsidP="00B36BCA">
      <w:pPr>
        <w:rPr>
          <w:sz w:val="22"/>
          <w:szCs w:val="22"/>
        </w:rPr>
      </w:pPr>
    </w:p>
    <w:p w14:paraId="2003011D" w14:textId="48828230" w:rsidR="00B36BCA" w:rsidRPr="00E22944" w:rsidRDefault="00B36BCA" w:rsidP="00B36BCA">
      <w:pPr>
        <w:rPr>
          <w:b/>
          <w:bCs/>
        </w:rPr>
      </w:pPr>
      <w:r w:rsidRPr="007B18E2">
        <w:t>5. Theorieblock:</w:t>
      </w:r>
      <w:r w:rsidR="00E22944">
        <w:t xml:space="preserve"> </w:t>
      </w:r>
      <w:r w:rsidR="00E22944">
        <w:rPr>
          <w:b/>
          <w:bCs/>
        </w:rPr>
        <w:t>Montag 22.07.2024 und Dienstag 23.07.2024</w:t>
      </w:r>
    </w:p>
    <w:p w14:paraId="2E4E6B7C" w14:textId="77777777" w:rsidR="00B36BCA" w:rsidRPr="007B18E2" w:rsidRDefault="00B36BCA" w:rsidP="00B36BCA">
      <w:pPr>
        <w:numPr>
          <w:ilvl w:val="0"/>
          <w:numId w:val="6"/>
        </w:numPr>
        <w:rPr>
          <w:sz w:val="22"/>
          <w:szCs w:val="22"/>
        </w:rPr>
      </w:pPr>
      <w:r w:rsidRPr="007B18E2">
        <w:rPr>
          <w:sz w:val="22"/>
          <w:szCs w:val="22"/>
        </w:rPr>
        <w:t>Schriftliche Abschlussprüfung</w:t>
      </w:r>
      <w:r w:rsidR="007C3E8F" w:rsidRPr="007B18E2">
        <w:rPr>
          <w:sz w:val="22"/>
          <w:szCs w:val="22"/>
        </w:rPr>
        <w:t xml:space="preserve">: </w:t>
      </w:r>
      <w:r w:rsidR="0031333D" w:rsidRPr="007B18E2">
        <w:rPr>
          <w:sz w:val="22"/>
          <w:szCs w:val="22"/>
        </w:rPr>
        <w:t>Rückgabe und Reflexion der Fallarbeit</w:t>
      </w:r>
    </w:p>
    <w:p w14:paraId="117E457F" w14:textId="77777777" w:rsidR="007C3E8F" w:rsidRPr="007B18E2" w:rsidRDefault="007C3E8F" w:rsidP="00B36BCA">
      <w:pPr>
        <w:numPr>
          <w:ilvl w:val="0"/>
          <w:numId w:val="6"/>
        </w:numPr>
        <w:rPr>
          <w:sz w:val="22"/>
          <w:szCs w:val="22"/>
        </w:rPr>
      </w:pPr>
      <w:r w:rsidRPr="007B18E2">
        <w:rPr>
          <w:sz w:val="22"/>
          <w:szCs w:val="22"/>
        </w:rPr>
        <w:t>Praktische Prüfung (anhand Video)</w:t>
      </w:r>
    </w:p>
    <w:p w14:paraId="343CDD9F" w14:textId="77777777" w:rsidR="00B36BCA" w:rsidRPr="007B18E2" w:rsidRDefault="00B36BCA" w:rsidP="00B36BCA">
      <w:pPr>
        <w:numPr>
          <w:ilvl w:val="0"/>
          <w:numId w:val="6"/>
        </w:numPr>
        <w:rPr>
          <w:sz w:val="22"/>
          <w:szCs w:val="22"/>
        </w:rPr>
      </w:pPr>
      <w:r w:rsidRPr="007B18E2">
        <w:rPr>
          <w:sz w:val="22"/>
          <w:szCs w:val="22"/>
        </w:rPr>
        <w:t>Zertifizierung</w:t>
      </w:r>
    </w:p>
    <w:p w14:paraId="1E0EF75A" w14:textId="77777777" w:rsidR="001E62D1" w:rsidRDefault="001E62D1" w:rsidP="001E62D1"/>
    <w:p w14:paraId="3F340253" w14:textId="77777777" w:rsidR="007B18E2" w:rsidRDefault="007B18E2" w:rsidP="001E62D1"/>
    <w:p w14:paraId="700B701A" w14:textId="77777777" w:rsidR="00E22944" w:rsidRDefault="00606C57" w:rsidP="001E62D1">
      <w:r>
        <w:t>2 Praxis-/ Reflexionstage á 8 Unterrichtseinheiten</w:t>
      </w:r>
      <w:r w:rsidR="00862D55">
        <w:t>:</w:t>
      </w:r>
      <w:r w:rsidR="00E22944">
        <w:t xml:space="preserve"> </w:t>
      </w:r>
      <w:r w:rsidR="00862D55">
        <w:t xml:space="preserve"> </w:t>
      </w:r>
    </w:p>
    <w:p w14:paraId="494A00B2" w14:textId="601D76C4" w:rsidR="001E62D1" w:rsidRPr="00E22944" w:rsidRDefault="00E22944" w:rsidP="001E62D1">
      <w:pPr>
        <w:rPr>
          <w:b/>
          <w:bCs/>
        </w:rPr>
      </w:pPr>
      <w:r>
        <w:rPr>
          <w:b/>
          <w:bCs/>
        </w:rPr>
        <w:t xml:space="preserve">Montag 19.02.2024 und Montag 17.06.2024 </w:t>
      </w:r>
    </w:p>
    <w:p w14:paraId="37097EA3" w14:textId="77777777" w:rsidR="001E62D1" w:rsidRDefault="001E62D1" w:rsidP="001E62D1">
      <w:r>
        <w:t>Fallbesprechungen, ggf. Videopräsentation, ggf. Möglichkeit zur Livevalidation</w:t>
      </w:r>
    </w:p>
    <w:p w14:paraId="024C021E" w14:textId="77777777" w:rsidR="001E62D1" w:rsidRDefault="001E62D1" w:rsidP="00B36BCA"/>
    <w:p w14:paraId="38FD270F" w14:textId="77777777" w:rsidR="008450BA" w:rsidRDefault="008450BA" w:rsidP="00B36BCA"/>
    <w:p w14:paraId="62D0464F" w14:textId="77777777" w:rsidR="00B36BCA" w:rsidRPr="00B604C6" w:rsidRDefault="000D2911" w:rsidP="00B36BCA">
      <w:pPr>
        <w:rPr>
          <w:b/>
          <w:color w:val="FF0000"/>
        </w:rPr>
      </w:pPr>
      <w:r>
        <w:rPr>
          <w:b/>
        </w:rPr>
        <w:t>Ansprechpartnerin</w:t>
      </w:r>
      <w:r w:rsidR="001E62D1" w:rsidRPr="001E62D1">
        <w:rPr>
          <w:b/>
        </w:rPr>
        <w:t>:</w:t>
      </w:r>
    </w:p>
    <w:p w14:paraId="13A2D686" w14:textId="21665FC8" w:rsidR="006853FF" w:rsidRPr="00446783" w:rsidRDefault="008374AE" w:rsidP="00FA2BE6">
      <w:r>
        <w:t>Stephani Maser</w:t>
      </w:r>
      <w:r w:rsidR="00446783">
        <w:t xml:space="preserve">, </w:t>
      </w:r>
      <w:r w:rsidRPr="00C03901">
        <w:t>Mail:</w:t>
      </w:r>
      <w:r w:rsidR="00AB0F63">
        <w:t xml:space="preserve"> info@ava-demenz.de</w:t>
      </w:r>
      <w:r w:rsidR="00446783">
        <w:t xml:space="preserve">, </w:t>
      </w:r>
      <w:r w:rsidRPr="00C03901">
        <w:t xml:space="preserve">Tel: </w:t>
      </w:r>
      <w:r w:rsidR="00AB0F63">
        <w:t>0176</w:t>
      </w:r>
      <w:r w:rsidR="00A70227">
        <w:t xml:space="preserve"> </w:t>
      </w:r>
      <w:r w:rsidR="00AB0F63">
        <w:t>97907341 (Mailbox – ich rufe zurück)</w:t>
      </w:r>
      <w:r w:rsidR="008C2545" w:rsidRPr="00446783">
        <w:t xml:space="preserve"> </w:t>
      </w:r>
    </w:p>
    <w:sectPr w:rsidR="006853FF" w:rsidRPr="00446783" w:rsidSect="006853FF">
      <w:headerReference w:type="default" r:id="rId7"/>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60EA" w14:textId="77777777" w:rsidR="00514CCA" w:rsidRDefault="00514CCA" w:rsidP="008C2545">
      <w:r>
        <w:separator/>
      </w:r>
    </w:p>
  </w:endnote>
  <w:endnote w:type="continuationSeparator" w:id="0">
    <w:p w14:paraId="134A86BC" w14:textId="77777777" w:rsidR="00514CCA" w:rsidRDefault="00514CCA" w:rsidP="008C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0BA4" w14:textId="77777777" w:rsidR="007B18E2" w:rsidRDefault="008C2545" w:rsidP="008C2545">
    <w:pPr>
      <w:pStyle w:val="Fuzeile"/>
      <w:pBdr>
        <w:top w:val="thinThickSmallGap" w:sz="24" w:space="1" w:color="622423"/>
      </w:pBdr>
      <w:tabs>
        <w:tab w:val="clear" w:pos="4536"/>
      </w:tabs>
      <w:rPr>
        <w:rFonts w:ascii="Cambria" w:hAnsi="Cambria"/>
      </w:rPr>
    </w:pPr>
    <w:r>
      <w:rPr>
        <w:rFonts w:ascii="Cambria" w:hAnsi="Cambria"/>
      </w:rPr>
      <w:t>Ausschreibung zertifizierter Validationsanwender Level I</w:t>
    </w:r>
  </w:p>
  <w:p w14:paraId="40745377" w14:textId="77777777" w:rsidR="008C2545" w:rsidRDefault="008C2545" w:rsidP="008C2545">
    <w:pPr>
      <w:pStyle w:val="Fuzeile"/>
      <w:pBdr>
        <w:top w:val="thinThickSmallGap" w:sz="24" w:space="1" w:color="622423"/>
      </w:pBdr>
      <w:tabs>
        <w:tab w:val="clear" w:pos="4536"/>
      </w:tabs>
      <w:rPr>
        <w:rFonts w:ascii="Cambria" w:hAnsi="Cambria"/>
      </w:rPr>
    </w:pPr>
    <w:r>
      <w:rPr>
        <w:rFonts w:ascii="Cambria" w:hAnsi="Cambria"/>
      </w:rPr>
      <w:tab/>
      <w:t xml:space="preserve">Seite </w:t>
    </w:r>
    <w:r>
      <w:fldChar w:fldCharType="begin"/>
    </w:r>
    <w:r>
      <w:instrText xml:space="preserve"> PAGE   \* MERGEFORMAT </w:instrText>
    </w:r>
    <w:r>
      <w:fldChar w:fldCharType="separate"/>
    </w:r>
    <w:r w:rsidR="007B18E2" w:rsidRPr="007B18E2">
      <w:rPr>
        <w:rFonts w:ascii="Cambria" w:hAnsi="Cambria"/>
        <w:noProof/>
      </w:rPr>
      <w:t>1</w:t>
    </w:r>
    <w:r>
      <w:fldChar w:fldCharType="end"/>
    </w:r>
  </w:p>
  <w:p w14:paraId="49B2E19C" w14:textId="77777777" w:rsidR="008C2545" w:rsidRDefault="008C25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5275" w14:textId="77777777" w:rsidR="00514CCA" w:rsidRDefault="00514CCA" w:rsidP="008C2545">
      <w:r>
        <w:separator/>
      </w:r>
    </w:p>
  </w:footnote>
  <w:footnote w:type="continuationSeparator" w:id="0">
    <w:p w14:paraId="1F9E4E83" w14:textId="77777777" w:rsidR="00514CCA" w:rsidRDefault="00514CCA" w:rsidP="008C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84DA" w14:textId="77777777" w:rsidR="008C2545" w:rsidRDefault="008C2545">
    <w:pPr>
      <w:pStyle w:val="Kopfzeile"/>
      <w:pBdr>
        <w:bottom w:val="thickThinSmallGap" w:sz="24" w:space="1" w:color="622423"/>
      </w:pBdr>
      <w:jc w:val="center"/>
      <w:rPr>
        <w:rFonts w:ascii="Cambria" w:hAnsi="Cambria" w:cs="Times New Roman"/>
        <w:sz w:val="32"/>
        <w:szCs w:val="32"/>
      </w:rPr>
    </w:pPr>
    <w:r>
      <w:rPr>
        <w:rFonts w:ascii="Cambria" w:hAnsi="Cambria" w:cs="Times New Roman"/>
        <w:sz w:val="32"/>
        <w:szCs w:val="32"/>
      </w:rPr>
      <w:t xml:space="preserve">Kursbeschreibung </w:t>
    </w:r>
    <w:proofErr w:type="spellStart"/>
    <w:r>
      <w:rPr>
        <w:rFonts w:ascii="Cambria" w:hAnsi="Cambria" w:cs="Times New Roman"/>
        <w:sz w:val="32"/>
        <w:szCs w:val="32"/>
      </w:rPr>
      <w:t>ValidationsanwenderIn</w:t>
    </w:r>
    <w:proofErr w:type="spellEnd"/>
    <w:r>
      <w:rPr>
        <w:rFonts w:ascii="Cambria" w:hAnsi="Cambria" w:cs="Times New Roman"/>
        <w:sz w:val="32"/>
        <w:szCs w:val="32"/>
      </w:rPr>
      <w:t xml:space="preserve"> (</w:t>
    </w:r>
    <w:proofErr w:type="spellStart"/>
    <w:r>
      <w:rPr>
        <w:rFonts w:ascii="Cambria" w:hAnsi="Cambria" w:cs="Times New Roman"/>
        <w:sz w:val="32"/>
        <w:szCs w:val="32"/>
      </w:rPr>
      <w:t>Worker</w:t>
    </w:r>
    <w:proofErr w:type="spellEnd"/>
    <w:r>
      <w:rPr>
        <w:rFonts w:ascii="Cambria" w:hAnsi="Cambria" w:cs="Times New Roman"/>
        <w:sz w:val="32"/>
        <w:szCs w:val="32"/>
      </w:rPr>
      <w:t>) Level 1</w:t>
    </w:r>
  </w:p>
  <w:p w14:paraId="7A1C5C8F" w14:textId="77777777" w:rsidR="008C2545" w:rsidRDefault="008C25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6940"/>
    <w:multiLevelType w:val="hybridMultilevel"/>
    <w:tmpl w:val="23CA7D84"/>
    <w:lvl w:ilvl="0" w:tplc="64BE5E2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C3047"/>
    <w:multiLevelType w:val="hybridMultilevel"/>
    <w:tmpl w:val="BE4E5A4C"/>
    <w:lvl w:ilvl="0" w:tplc="64BE5E2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14650"/>
    <w:multiLevelType w:val="hybridMultilevel"/>
    <w:tmpl w:val="4C58220A"/>
    <w:lvl w:ilvl="0" w:tplc="F78668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6873E30"/>
    <w:multiLevelType w:val="hybridMultilevel"/>
    <w:tmpl w:val="7B502C06"/>
    <w:lvl w:ilvl="0" w:tplc="8B3C0660">
      <w:numFmt w:val="bullet"/>
      <w:lvlText w:val=""/>
      <w:lvlJc w:val="left"/>
      <w:pPr>
        <w:tabs>
          <w:tab w:val="num" w:pos="720"/>
        </w:tabs>
        <w:ind w:left="720" w:hanging="360"/>
      </w:pPr>
      <w:rPr>
        <w:rFonts w:ascii="Symbol" w:eastAsia="Times New Roman" w:hAnsi="Symbol"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D02F0B"/>
    <w:multiLevelType w:val="hybridMultilevel"/>
    <w:tmpl w:val="E21A8FD2"/>
    <w:lvl w:ilvl="0" w:tplc="64BE5E2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3B0318"/>
    <w:multiLevelType w:val="hybridMultilevel"/>
    <w:tmpl w:val="DE005FD6"/>
    <w:lvl w:ilvl="0" w:tplc="64BE5E2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92079745">
    <w:abstractNumId w:val="3"/>
  </w:num>
  <w:num w:numId="2" w16cid:durableId="1961908886">
    <w:abstractNumId w:val="2"/>
  </w:num>
  <w:num w:numId="3" w16cid:durableId="226260960">
    <w:abstractNumId w:val="0"/>
  </w:num>
  <w:num w:numId="4" w16cid:durableId="1274093064">
    <w:abstractNumId w:val="4"/>
  </w:num>
  <w:num w:numId="5" w16cid:durableId="840894012">
    <w:abstractNumId w:val="5"/>
  </w:num>
  <w:num w:numId="6" w16cid:durableId="1767463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93"/>
    <w:rsid w:val="0000190D"/>
    <w:rsid w:val="00001A00"/>
    <w:rsid w:val="0000209E"/>
    <w:rsid w:val="000053C9"/>
    <w:rsid w:val="000057AA"/>
    <w:rsid w:val="00010602"/>
    <w:rsid w:val="00010B7A"/>
    <w:rsid w:val="0001110E"/>
    <w:rsid w:val="000115FB"/>
    <w:rsid w:val="000146D8"/>
    <w:rsid w:val="0001472A"/>
    <w:rsid w:val="00014775"/>
    <w:rsid w:val="000155C8"/>
    <w:rsid w:val="0002196E"/>
    <w:rsid w:val="00021E47"/>
    <w:rsid w:val="00023DB7"/>
    <w:rsid w:val="00024868"/>
    <w:rsid w:val="00025C88"/>
    <w:rsid w:val="00040138"/>
    <w:rsid w:val="00040E48"/>
    <w:rsid w:val="00041151"/>
    <w:rsid w:val="000417E3"/>
    <w:rsid w:val="00043426"/>
    <w:rsid w:val="00043451"/>
    <w:rsid w:val="0004541F"/>
    <w:rsid w:val="00046D71"/>
    <w:rsid w:val="00046DDC"/>
    <w:rsid w:val="0005055D"/>
    <w:rsid w:val="00050CAD"/>
    <w:rsid w:val="00050FF9"/>
    <w:rsid w:val="00053B7E"/>
    <w:rsid w:val="00053EC0"/>
    <w:rsid w:val="0005503C"/>
    <w:rsid w:val="000555CE"/>
    <w:rsid w:val="00055D60"/>
    <w:rsid w:val="00057878"/>
    <w:rsid w:val="00057D57"/>
    <w:rsid w:val="00061BA7"/>
    <w:rsid w:val="00061D4D"/>
    <w:rsid w:val="00062AAB"/>
    <w:rsid w:val="00065DB0"/>
    <w:rsid w:val="00066AAC"/>
    <w:rsid w:val="00072BE8"/>
    <w:rsid w:val="000730FA"/>
    <w:rsid w:val="000736D8"/>
    <w:rsid w:val="00082EDF"/>
    <w:rsid w:val="00083C78"/>
    <w:rsid w:val="00084C56"/>
    <w:rsid w:val="000850D6"/>
    <w:rsid w:val="00085D84"/>
    <w:rsid w:val="00087FC8"/>
    <w:rsid w:val="00091635"/>
    <w:rsid w:val="00096351"/>
    <w:rsid w:val="000969D3"/>
    <w:rsid w:val="00096EAA"/>
    <w:rsid w:val="000A07DC"/>
    <w:rsid w:val="000A196C"/>
    <w:rsid w:val="000A4ABA"/>
    <w:rsid w:val="000A4DED"/>
    <w:rsid w:val="000A5A21"/>
    <w:rsid w:val="000A6F24"/>
    <w:rsid w:val="000A7044"/>
    <w:rsid w:val="000A71F1"/>
    <w:rsid w:val="000B0608"/>
    <w:rsid w:val="000B1485"/>
    <w:rsid w:val="000B189A"/>
    <w:rsid w:val="000B1E7B"/>
    <w:rsid w:val="000B299A"/>
    <w:rsid w:val="000B29B6"/>
    <w:rsid w:val="000B3247"/>
    <w:rsid w:val="000B38AE"/>
    <w:rsid w:val="000B4CDA"/>
    <w:rsid w:val="000B5F2E"/>
    <w:rsid w:val="000C1B8C"/>
    <w:rsid w:val="000C3BE8"/>
    <w:rsid w:val="000C53EB"/>
    <w:rsid w:val="000C6C96"/>
    <w:rsid w:val="000D03D3"/>
    <w:rsid w:val="000D08C7"/>
    <w:rsid w:val="000D0E7B"/>
    <w:rsid w:val="000D1B93"/>
    <w:rsid w:val="000D2154"/>
    <w:rsid w:val="000D2911"/>
    <w:rsid w:val="000D48E5"/>
    <w:rsid w:val="000D52A3"/>
    <w:rsid w:val="000D6313"/>
    <w:rsid w:val="000E03C0"/>
    <w:rsid w:val="000E2F31"/>
    <w:rsid w:val="000E7688"/>
    <w:rsid w:val="000F4245"/>
    <w:rsid w:val="000F4BCA"/>
    <w:rsid w:val="000F5471"/>
    <w:rsid w:val="000F7C9E"/>
    <w:rsid w:val="001052BE"/>
    <w:rsid w:val="0010585C"/>
    <w:rsid w:val="001063EF"/>
    <w:rsid w:val="00106BE8"/>
    <w:rsid w:val="00111EE5"/>
    <w:rsid w:val="00112702"/>
    <w:rsid w:val="00112E2C"/>
    <w:rsid w:val="0011384B"/>
    <w:rsid w:val="00115B9D"/>
    <w:rsid w:val="00130E1F"/>
    <w:rsid w:val="0013108E"/>
    <w:rsid w:val="001337AB"/>
    <w:rsid w:val="00134349"/>
    <w:rsid w:val="00135EE6"/>
    <w:rsid w:val="00136318"/>
    <w:rsid w:val="00142EB1"/>
    <w:rsid w:val="0014327E"/>
    <w:rsid w:val="00144A3C"/>
    <w:rsid w:val="00144F86"/>
    <w:rsid w:val="00146161"/>
    <w:rsid w:val="001473E8"/>
    <w:rsid w:val="001511AF"/>
    <w:rsid w:val="00153678"/>
    <w:rsid w:val="0015518D"/>
    <w:rsid w:val="00155B06"/>
    <w:rsid w:val="00157211"/>
    <w:rsid w:val="0015736A"/>
    <w:rsid w:val="00157C29"/>
    <w:rsid w:val="00163C01"/>
    <w:rsid w:val="00163F54"/>
    <w:rsid w:val="0017011F"/>
    <w:rsid w:val="001729C7"/>
    <w:rsid w:val="00172E26"/>
    <w:rsid w:val="00174384"/>
    <w:rsid w:val="001768EB"/>
    <w:rsid w:val="00180AA2"/>
    <w:rsid w:val="00180CAC"/>
    <w:rsid w:val="00180F4E"/>
    <w:rsid w:val="00181430"/>
    <w:rsid w:val="001815FA"/>
    <w:rsid w:val="00181C4B"/>
    <w:rsid w:val="00182195"/>
    <w:rsid w:val="001830C3"/>
    <w:rsid w:val="00184130"/>
    <w:rsid w:val="0018541D"/>
    <w:rsid w:val="00185CDE"/>
    <w:rsid w:val="0018630E"/>
    <w:rsid w:val="00192591"/>
    <w:rsid w:val="001930C5"/>
    <w:rsid w:val="00193342"/>
    <w:rsid w:val="001934DE"/>
    <w:rsid w:val="001943E5"/>
    <w:rsid w:val="00195330"/>
    <w:rsid w:val="001955B7"/>
    <w:rsid w:val="001974C9"/>
    <w:rsid w:val="001A0865"/>
    <w:rsid w:val="001A0CA6"/>
    <w:rsid w:val="001A1434"/>
    <w:rsid w:val="001A1CED"/>
    <w:rsid w:val="001A5431"/>
    <w:rsid w:val="001B1549"/>
    <w:rsid w:val="001B5BF7"/>
    <w:rsid w:val="001C0617"/>
    <w:rsid w:val="001C2709"/>
    <w:rsid w:val="001C27CB"/>
    <w:rsid w:val="001C3657"/>
    <w:rsid w:val="001C52CA"/>
    <w:rsid w:val="001C6F10"/>
    <w:rsid w:val="001D2865"/>
    <w:rsid w:val="001D2CB5"/>
    <w:rsid w:val="001D32DF"/>
    <w:rsid w:val="001D5731"/>
    <w:rsid w:val="001D640E"/>
    <w:rsid w:val="001D6640"/>
    <w:rsid w:val="001E001A"/>
    <w:rsid w:val="001E14D7"/>
    <w:rsid w:val="001E62D1"/>
    <w:rsid w:val="001F3E8A"/>
    <w:rsid w:val="001F4334"/>
    <w:rsid w:val="001F49F4"/>
    <w:rsid w:val="001F5A68"/>
    <w:rsid w:val="001F6369"/>
    <w:rsid w:val="00201A44"/>
    <w:rsid w:val="002067BB"/>
    <w:rsid w:val="00206C59"/>
    <w:rsid w:val="00207FFE"/>
    <w:rsid w:val="00212169"/>
    <w:rsid w:val="00212446"/>
    <w:rsid w:val="00222DE9"/>
    <w:rsid w:val="00223C85"/>
    <w:rsid w:val="00230ACF"/>
    <w:rsid w:val="002335E8"/>
    <w:rsid w:val="0023395C"/>
    <w:rsid w:val="002339AB"/>
    <w:rsid w:val="002351AB"/>
    <w:rsid w:val="00235CAD"/>
    <w:rsid w:val="00236642"/>
    <w:rsid w:val="00241FC3"/>
    <w:rsid w:val="002427DD"/>
    <w:rsid w:val="00242BC7"/>
    <w:rsid w:val="00242CA7"/>
    <w:rsid w:val="002466FE"/>
    <w:rsid w:val="002470E0"/>
    <w:rsid w:val="00250FD7"/>
    <w:rsid w:val="00253688"/>
    <w:rsid w:val="00257157"/>
    <w:rsid w:val="0026084C"/>
    <w:rsid w:val="00262546"/>
    <w:rsid w:val="00262693"/>
    <w:rsid w:val="00263923"/>
    <w:rsid w:val="002642C8"/>
    <w:rsid w:val="00264885"/>
    <w:rsid w:val="002649D9"/>
    <w:rsid w:val="00265FBA"/>
    <w:rsid w:val="00267068"/>
    <w:rsid w:val="00267B7D"/>
    <w:rsid w:val="0027074F"/>
    <w:rsid w:val="00271745"/>
    <w:rsid w:val="0027184D"/>
    <w:rsid w:val="002723A9"/>
    <w:rsid w:val="00273C03"/>
    <w:rsid w:val="0028363B"/>
    <w:rsid w:val="0028508C"/>
    <w:rsid w:val="002854C6"/>
    <w:rsid w:val="00286BEC"/>
    <w:rsid w:val="00287778"/>
    <w:rsid w:val="00290C80"/>
    <w:rsid w:val="002918BA"/>
    <w:rsid w:val="00292585"/>
    <w:rsid w:val="00293F82"/>
    <w:rsid w:val="002947EA"/>
    <w:rsid w:val="00296320"/>
    <w:rsid w:val="00296524"/>
    <w:rsid w:val="00296C91"/>
    <w:rsid w:val="002A0122"/>
    <w:rsid w:val="002A02AF"/>
    <w:rsid w:val="002A04FD"/>
    <w:rsid w:val="002A0E59"/>
    <w:rsid w:val="002A2AE3"/>
    <w:rsid w:val="002A38E6"/>
    <w:rsid w:val="002A3A76"/>
    <w:rsid w:val="002A45AF"/>
    <w:rsid w:val="002A539B"/>
    <w:rsid w:val="002A607B"/>
    <w:rsid w:val="002A672C"/>
    <w:rsid w:val="002B1FD9"/>
    <w:rsid w:val="002B7BFF"/>
    <w:rsid w:val="002C0281"/>
    <w:rsid w:val="002C2E71"/>
    <w:rsid w:val="002C501A"/>
    <w:rsid w:val="002C6355"/>
    <w:rsid w:val="002C74DB"/>
    <w:rsid w:val="002C766B"/>
    <w:rsid w:val="002D11C5"/>
    <w:rsid w:val="002D15CE"/>
    <w:rsid w:val="002D2995"/>
    <w:rsid w:val="002D37EB"/>
    <w:rsid w:val="002D38D7"/>
    <w:rsid w:val="002D4683"/>
    <w:rsid w:val="002D6BBF"/>
    <w:rsid w:val="002D7695"/>
    <w:rsid w:val="002E18D7"/>
    <w:rsid w:val="002E3B5F"/>
    <w:rsid w:val="002E6644"/>
    <w:rsid w:val="002F04EB"/>
    <w:rsid w:val="002F0DAD"/>
    <w:rsid w:val="002F31F8"/>
    <w:rsid w:val="002F325C"/>
    <w:rsid w:val="002F4880"/>
    <w:rsid w:val="002F6678"/>
    <w:rsid w:val="002F6A50"/>
    <w:rsid w:val="003002B2"/>
    <w:rsid w:val="00302A4D"/>
    <w:rsid w:val="0030347A"/>
    <w:rsid w:val="0030369B"/>
    <w:rsid w:val="003036A8"/>
    <w:rsid w:val="00304B14"/>
    <w:rsid w:val="00304B26"/>
    <w:rsid w:val="0030519F"/>
    <w:rsid w:val="0030616D"/>
    <w:rsid w:val="003066DA"/>
    <w:rsid w:val="00306701"/>
    <w:rsid w:val="003068CA"/>
    <w:rsid w:val="003072AD"/>
    <w:rsid w:val="0031333D"/>
    <w:rsid w:val="00313CC8"/>
    <w:rsid w:val="003148B9"/>
    <w:rsid w:val="00315093"/>
    <w:rsid w:val="00315295"/>
    <w:rsid w:val="00315573"/>
    <w:rsid w:val="003161CC"/>
    <w:rsid w:val="00317C24"/>
    <w:rsid w:val="00321807"/>
    <w:rsid w:val="003221AB"/>
    <w:rsid w:val="00323E46"/>
    <w:rsid w:val="00323E49"/>
    <w:rsid w:val="00332655"/>
    <w:rsid w:val="00333829"/>
    <w:rsid w:val="003338CD"/>
    <w:rsid w:val="00334D2B"/>
    <w:rsid w:val="00335AF6"/>
    <w:rsid w:val="00335C62"/>
    <w:rsid w:val="003379E0"/>
    <w:rsid w:val="0034019D"/>
    <w:rsid w:val="0034048D"/>
    <w:rsid w:val="0034071D"/>
    <w:rsid w:val="00341C74"/>
    <w:rsid w:val="00350925"/>
    <w:rsid w:val="003550F8"/>
    <w:rsid w:val="00355F60"/>
    <w:rsid w:val="00364AA1"/>
    <w:rsid w:val="003668F9"/>
    <w:rsid w:val="0037044C"/>
    <w:rsid w:val="00376DB6"/>
    <w:rsid w:val="0038031F"/>
    <w:rsid w:val="00382739"/>
    <w:rsid w:val="00383D4D"/>
    <w:rsid w:val="00384E55"/>
    <w:rsid w:val="003860B9"/>
    <w:rsid w:val="00387EDF"/>
    <w:rsid w:val="00391BAC"/>
    <w:rsid w:val="00391DA4"/>
    <w:rsid w:val="0039415A"/>
    <w:rsid w:val="00394DF6"/>
    <w:rsid w:val="003952D4"/>
    <w:rsid w:val="00397C4A"/>
    <w:rsid w:val="003A22CB"/>
    <w:rsid w:val="003A2464"/>
    <w:rsid w:val="003A29AE"/>
    <w:rsid w:val="003A548F"/>
    <w:rsid w:val="003A7FA3"/>
    <w:rsid w:val="003B09D7"/>
    <w:rsid w:val="003B6CF3"/>
    <w:rsid w:val="003B6F32"/>
    <w:rsid w:val="003C255A"/>
    <w:rsid w:val="003C3EBB"/>
    <w:rsid w:val="003C4274"/>
    <w:rsid w:val="003C433C"/>
    <w:rsid w:val="003C5D66"/>
    <w:rsid w:val="003C5D70"/>
    <w:rsid w:val="003C685C"/>
    <w:rsid w:val="003C6D3B"/>
    <w:rsid w:val="003C767D"/>
    <w:rsid w:val="003C7EDA"/>
    <w:rsid w:val="003D1F77"/>
    <w:rsid w:val="003D2A24"/>
    <w:rsid w:val="003D4DA5"/>
    <w:rsid w:val="003D71F0"/>
    <w:rsid w:val="003D72A8"/>
    <w:rsid w:val="003E15FF"/>
    <w:rsid w:val="003E4AA1"/>
    <w:rsid w:val="003E4EC6"/>
    <w:rsid w:val="003E5770"/>
    <w:rsid w:val="003E64F1"/>
    <w:rsid w:val="003E65F9"/>
    <w:rsid w:val="003E68DC"/>
    <w:rsid w:val="003F3636"/>
    <w:rsid w:val="003F5308"/>
    <w:rsid w:val="003F7839"/>
    <w:rsid w:val="00400374"/>
    <w:rsid w:val="00400DB2"/>
    <w:rsid w:val="00405ADF"/>
    <w:rsid w:val="00406EA6"/>
    <w:rsid w:val="00407832"/>
    <w:rsid w:val="00407D98"/>
    <w:rsid w:val="00411C7C"/>
    <w:rsid w:val="00413868"/>
    <w:rsid w:val="00420E9A"/>
    <w:rsid w:val="00423826"/>
    <w:rsid w:val="00423961"/>
    <w:rsid w:val="00425E78"/>
    <w:rsid w:val="004266D7"/>
    <w:rsid w:val="00432579"/>
    <w:rsid w:val="004346F3"/>
    <w:rsid w:val="00436A8C"/>
    <w:rsid w:val="00436DF0"/>
    <w:rsid w:val="00442D03"/>
    <w:rsid w:val="004444B6"/>
    <w:rsid w:val="004449CA"/>
    <w:rsid w:val="00444AD0"/>
    <w:rsid w:val="0044599E"/>
    <w:rsid w:val="00446783"/>
    <w:rsid w:val="0044684E"/>
    <w:rsid w:val="004501C0"/>
    <w:rsid w:val="004519CA"/>
    <w:rsid w:val="00452E4F"/>
    <w:rsid w:val="00456F2F"/>
    <w:rsid w:val="00457E30"/>
    <w:rsid w:val="004600BB"/>
    <w:rsid w:val="00461A72"/>
    <w:rsid w:val="0046595A"/>
    <w:rsid w:val="004752CD"/>
    <w:rsid w:val="00477779"/>
    <w:rsid w:val="00480C4A"/>
    <w:rsid w:val="00481F9C"/>
    <w:rsid w:val="004830D1"/>
    <w:rsid w:val="004837CA"/>
    <w:rsid w:val="004848A6"/>
    <w:rsid w:val="00484E31"/>
    <w:rsid w:val="00485FDD"/>
    <w:rsid w:val="0049064B"/>
    <w:rsid w:val="00490807"/>
    <w:rsid w:val="0049173C"/>
    <w:rsid w:val="004921B3"/>
    <w:rsid w:val="00493548"/>
    <w:rsid w:val="0049520D"/>
    <w:rsid w:val="004957CB"/>
    <w:rsid w:val="0049595A"/>
    <w:rsid w:val="00496F6C"/>
    <w:rsid w:val="00497C98"/>
    <w:rsid w:val="004A4A4D"/>
    <w:rsid w:val="004A4B91"/>
    <w:rsid w:val="004A50AA"/>
    <w:rsid w:val="004A5B34"/>
    <w:rsid w:val="004A75EE"/>
    <w:rsid w:val="004B08AA"/>
    <w:rsid w:val="004B0AEE"/>
    <w:rsid w:val="004B3B52"/>
    <w:rsid w:val="004B667E"/>
    <w:rsid w:val="004C453D"/>
    <w:rsid w:val="004C6B2C"/>
    <w:rsid w:val="004D0DBB"/>
    <w:rsid w:val="004D3A7B"/>
    <w:rsid w:val="004D6DDC"/>
    <w:rsid w:val="004E0ED3"/>
    <w:rsid w:val="004E1961"/>
    <w:rsid w:val="004E1C4A"/>
    <w:rsid w:val="004E309C"/>
    <w:rsid w:val="004E3671"/>
    <w:rsid w:val="004E3A8D"/>
    <w:rsid w:val="004E6798"/>
    <w:rsid w:val="004F1515"/>
    <w:rsid w:val="004F2464"/>
    <w:rsid w:val="004F4B5A"/>
    <w:rsid w:val="004F52DD"/>
    <w:rsid w:val="00500579"/>
    <w:rsid w:val="005014B7"/>
    <w:rsid w:val="00502EB7"/>
    <w:rsid w:val="00503803"/>
    <w:rsid w:val="005045C3"/>
    <w:rsid w:val="00505AB4"/>
    <w:rsid w:val="00506A52"/>
    <w:rsid w:val="00506D62"/>
    <w:rsid w:val="005076E9"/>
    <w:rsid w:val="00510675"/>
    <w:rsid w:val="005107FD"/>
    <w:rsid w:val="00512034"/>
    <w:rsid w:val="00514C90"/>
    <w:rsid w:val="00514CCA"/>
    <w:rsid w:val="0051783D"/>
    <w:rsid w:val="00520034"/>
    <w:rsid w:val="0052059C"/>
    <w:rsid w:val="00520D07"/>
    <w:rsid w:val="005229B8"/>
    <w:rsid w:val="0052542F"/>
    <w:rsid w:val="005263D9"/>
    <w:rsid w:val="00530A6A"/>
    <w:rsid w:val="005324C7"/>
    <w:rsid w:val="00532E59"/>
    <w:rsid w:val="00533335"/>
    <w:rsid w:val="005333BD"/>
    <w:rsid w:val="005350AF"/>
    <w:rsid w:val="00536ACC"/>
    <w:rsid w:val="00540BC3"/>
    <w:rsid w:val="00541182"/>
    <w:rsid w:val="005415C2"/>
    <w:rsid w:val="005452A4"/>
    <w:rsid w:val="00546428"/>
    <w:rsid w:val="00546557"/>
    <w:rsid w:val="00547A31"/>
    <w:rsid w:val="00547B65"/>
    <w:rsid w:val="00551935"/>
    <w:rsid w:val="00551E3C"/>
    <w:rsid w:val="005537AF"/>
    <w:rsid w:val="00553D06"/>
    <w:rsid w:val="005618F7"/>
    <w:rsid w:val="005710A6"/>
    <w:rsid w:val="0057287E"/>
    <w:rsid w:val="005728D2"/>
    <w:rsid w:val="00574ADC"/>
    <w:rsid w:val="0057682F"/>
    <w:rsid w:val="005769AC"/>
    <w:rsid w:val="0057741A"/>
    <w:rsid w:val="00580899"/>
    <w:rsid w:val="00581B81"/>
    <w:rsid w:val="005834E8"/>
    <w:rsid w:val="0058424C"/>
    <w:rsid w:val="00585CEA"/>
    <w:rsid w:val="0058707D"/>
    <w:rsid w:val="00587844"/>
    <w:rsid w:val="00587E09"/>
    <w:rsid w:val="00587F0D"/>
    <w:rsid w:val="005959AF"/>
    <w:rsid w:val="005A0CF1"/>
    <w:rsid w:val="005A1695"/>
    <w:rsid w:val="005A16EC"/>
    <w:rsid w:val="005A199F"/>
    <w:rsid w:val="005A1E02"/>
    <w:rsid w:val="005A24E0"/>
    <w:rsid w:val="005A250D"/>
    <w:rsid w:val="005A41AC"/>
    <w:rsid w:val="005A45F1"/>
    <w:rsid w:val="005A63A6"/>
    <w:rsid w:val="005B10AB"/>
    <w:rsid w:val="005B2903"/>
    <w:rsid w:val="005B3F35"/>
    <w:rsid w:val="005B5B05"/>
    <w:rsid w:val="005B6557"/>
    <w:rsid w:val="005C09AA"/>
    <w:rsid w:val="005C14BB"/>
    <w:rsid w:val="005C154C"/>
    <w:rsid w:val="005C234C"/>
    <w:rsid w:val="005C2FC2"/>
    <w:rsid w:val="005C3D49"/>
    <w:rsid w:val="005C429C"/>
    <w:rsid w:val="005C62B5"/>
    <w:rsid w:val="005C6653"/>
    <w:rsid w:val="005C7870"/>
    <w:rsid w:val="005C798A"/>
    <w:rsid w:val="005D09BC"/>
    <w:rsid w:val="005D0BA0"/>
    <w:rsid w:val="005D28D9"/>
    <w:rsid w:val="005D3140"/>
    <w:rsid w:val="005D35C3"/>
    <w:rsid w:val="005D5029"/>
    <w:rsid w:val="005D6D2D"/>
    <w:rsid w:val="005D73C0"/>
    <w:rsid w:val="005E0B72"/>
    <w:rsid w:val="005E2208"/>
    <w:rsid w:val="005E2D06"/>
    <w:rsid w:val="005E60E9"/>
    <w:rsid w:val="005F1225"/>
    <w:rsid w:val="005F3662"/>
    <w:rsid w:val="005F3BE0"/>
    <w:rsid w:val="005F725A"/>
    <w:rsid w:val="005F7D80"/>
    <w:rsid w:val="00601121"/>
    <w:rsid w:val="006023B2"/>
    <w:rsid w:val="00602E93"/>
    <w:rsid w:val="006049BA"/>
    <w:rsid w:val="00606C57"/>
    <w:rsid w:val="006078C0"/>
    <w:rsid w:val="006079B7"/>
    <w:rsid w:val="00610787"/>
    <w:rsid w:val="006110D5"/>
    <w:rsid w:val="00611477"/>
    <w:rsid w:val="00611E3C"/>
    <w:rsid w:val="00612028"/>
    <w:rsid w:val="00614537"/>
    <w:rsid w:val="006146B5"/>
    <w:rsid w:val="006150C9"/>
    <w:rsid w:val="006163D2"/>
    <w:rsid w:val="00617C50"/>
    <w:rsid w:val="00620282"/>
    <w:rsid w:val="0062089A"/>
    <w:rsid w:val="00620EED"/>
    <w:rsid w:val="00621E72"/>
    <w:rsid w:val="00621F57"/>
    <w:rsid w:val="00622709"/>
    <w:rsid w:val="00623CC6"/>
    <w:rsid w:val="00624EA8"/>
    <w:rsid w:val="00630408"/>
    <w:rsid w:val="00630669"/>
    <w:rsid w:val="00631BB4"/>
    <w:rsid w:val="00633418"/>
    <w:rsid w:val="00635703"/>
    <w:rsid w:val="006368C4"/>
    <w:rsid w:val="00637BFF"/>
    <w:rsid w:val="0064371E"/>
    <w:rsid w:val="00647104"/>
    <w:rsid w:val="0064722B"/>
    <w:rsid w:val="0065713D"/>
    <w:rsid w:val="00661C26"/>
    <w:rsid w:val="0066209E"/>
    <w:rsid w:val="00662EB0"/>
    <w:rsid w:val="006646AE"/>
    <w:rsid w:val="00665136"/>
    <w:rsid w:val="00665C29"/>
    <w:rsid w:val="00665D7B"/>
    <w:rsid w:val="0066761B"/>
    <w:rsid w:val="00667868"/>
    <w:rsid w:val="00667B51"/>
    <w:rsid w:val="006716EC"/>
    <w:rsid w:val="00671C82"/>
    <w:rsid w:val="00672D23"/>
    <w:rsid w:val="00676A89"/>
    <w:rsid w:val="00682B5F"/>
    <w:rsid w:val="006834AB"/>
    <w:rsid w:val="006838D5"/>
    <w:rsid w:val="00683D21"/>
    <w:rsid w:val="00684C7F"/>
    <w:rsid w:val="006853FF"/>
    <w:rsid w:val="00686272"/>
    <w:rsid w:val="00687829"/>
    <w:rsid w:val="0069075A"/>
    <w:rsid w:val="00690830"/>
    <w:rsid w:val="00692DEB"/>
    <w:rsid w:val="0069389D"/>
    <w:rsid w:val="00694E3F"/>
    <w:rsid w:val="00695D73"/>
    <w:rsid w:val="00696211"/>
    <w:rsid w:val="006A20BD"/>
    <w:rsid w:val="006A348F"/>
    <w:rsid w:val="006A371F"/>
    <w:rsid w:val="006A677A"/>
    <w:rsid w:val="006B27B3"/>
    <w:rsid w:val="006B4ABB"/>
    <w:rsid w:val="006B61F5"/>
    <w:rsid w:val="006B6CB5"/>
    <w:rsid w:val="006B7D58"/>
    <w:rsid w:val="006B7ECC"/>
    <w:rsid w:val="006C0DEC"/>
    <w:rsid w:val="006D2451"/>
    <w:rsid w:val="006D5281"/>
    <w:rsid w:val="006D5591"/>
    <w:rsid w:val="006D6002"/>
    <w:rsid w:val="006E1468"/>
    <w:rsid w:val="006E3BD0"/>
    <w:rsid w:val="006E6A05"/>
    <w:rsid w:val="006F60AD"/>
    <w:rsid w:val="00701418"/>
    <w:rsid w:val="007016AF"/>
    <w:rsid w:val="00701C06"/>
    <w:rsid w:val="0070440A"/>
    <w:rsid w:val="0070506A"/>
    <w:rsid w:val="007112DC"/>
    <w:rsid w:val="00712BD3"/>
    <w:rsid w:val="00716946"/>
    <w:rsid w:val="00722244"/>
    <w:rsid w:val="007223FF"/>
    <w:rsid w:val="00724162"/>
    <w:rsid w:val="007242E9"/>
    <w:rsid w:val="00726B5B"/>
    <w:rsid w:val="007318E4"/>
    <w:rsid w:val="00732AAF"/>
    <w:rsid w:val="00732FF9"/>
    <w:rsid w:val="007338C5"/>
    <w:rsid w:val="00734C85"/>
    <w:rsid w:val="0073649F"/>
    <w:rsid w:val="007405EB"/>
    <w:rsid w:val="00740CD4"/>
    <w:rsid w:val="00741CD1"/>
    <w:rsid w:val="00752983"/>
    <w:rsid w:val="00755932"/>
    <w:rsid w:val="00755E0A"/>
    <w:rsid w:val="00756BB3"/>
    <w:rsid w:val="007572DE"/>
    <w:rsid w:val="0076005F"/>
    <w:rsid w:val="00761468"/>
    <w:rsid w:val="007619C7"/>
    <w:rsid w:val="00761F38"/>
    <w:rsid w:val="00761F94"/>
    <w:rsid w:val="007638AD"/>
    <w:rsid w:val="00767585"/>
    <w:rsid w:val="007710BA"/>
    <w:rsid w:val="00772DAD"/>
    <w:rsid w:val="00775F8A"/>
    <w:rsid w:val="0077611B"/>
    <w:rsid w:val="00777886"/>
    <w:rsid w:val="00780592"/>
    <w:rsid w:val="00780BB6"/>
    <w:rsid w:val="007810D6"/>
    <w:rsid w:val="00781A79"/>
    <w:rsid w:val="007825CE"/>
    <w:rsid w:val="00783EE6"/>
    <w:rsid w:val="00785A4D"/>
    <w:rsid w:val="007869C7"/>
    <w:rsid w:val="00787EEE"/>
    <w:rsid w:val="00787F1E"/>
    <w:rsid w:val="00790527"/>
    <w:rsid w:val="007941E3"/>
    <w:rsid w:val="00794DBA"/>
    <w:rsid w:val="00795BB3"/>
    <w:rsid w:val="007A0A6C"/>
    <w:rsid w:val="007A0C07"/>
    <w:rsid w:val="007A2FF1"/>
    <w:rsid w:val="007A3082"/>
    <w:rsid w:val="007A51A8"/>
    <w:rsid w:val="007A6664"/>
    <w:rsid w:val="007A79F0"/>
    <w:rsid w:val="007B18E2"/>
    <w:rsid w:val="007B3555"/>
    <w:rsid w:val="007B7F8D"/>
    <w:rsid w:val="007C3E8F"/>
    <w:rsid w:val="007C3F32"/>
    <w:rsid w:val="007C4042"/>
    <w:rsid w:val="007C4DB8"/>
    <w:rsid w:val="007D1DD4"/>
    <w:rsid w:val="007D270A"/>
    <w:rsid w:val="007D42CF"/>
    <w:rsid w:val="007D4CCE"/>
    <w:rsid w:val="007D5188"/>
    <w:rsid w:val="007D6D86"/>
    <w:rsid w:val="007D7F06"/>
    <w:rsid w:val="007E0A4E"/>
    <w:rsid w:val="007E0EA0"/>
    <w:rsid w:val="007E156E"/>
    <w:rsid w:val="007E267C"/>
    <w:rsid w:val="007E486A"/>
    <w:rsid w:val="007E666C"/>
    <w:rsid w:val="007E793C"/>
    <w:rsid w:val="007F0D73"/>
    <w:rsid w:val="007F159D"/>
    <w:rsid w:val="007F20B6"/>
    <w:rsid w:val="007F3239"/>
    <w:rsid w:val="007F430D"/>
    <w:rsid w:val="007F59C3"/>
    <w:rsid w:val="007F633D"/>
    <w:rsid w:val="007F647C"/>
    <w:rsid w:val="007F6497"/>
    <w:rsid w:val="007F6524"/>
    <w:rsid w:val="008009D8"/>
    <w:rsid w:val="00801785"/>
    <w:rsid w:val="00802006"/>
    <w:rsid w:val="00806453"/>
    <w:rsid w:val="00806CE1"/>
    <w:rsid w:val="008076F5"/>
    <w:rsid w:val="00810F82"/>
    <w:rsid w:val="00811A21"/>
    <w:rsid w:val="00811F63"/>
    <w:rsid w:val="00812783"/>
    <w:rsid w:val="008128F0"/>
    <w:rsid w:val="00813A5B"/>
    <w:rsid w:val="00814166"/>
    <w:rsid w:val="008157D0"/>
    <w:rsid w:val="0081613A"/>
    <w:rsid w:val="0081637B"/>
    <w:rsid w:val="0081662F"/>
    <w:rsid w:val="00820D47"/>
    <w:rsid w:val="00824364"/>
    <w:rsid w:val="008374AE"/>
    <w:rsid w:val="0084334D"/>
    <w:rsid w:val="00843C3D"/>
    <w:rsid w:val="00844D67"/>
    <w:rsid w:val="008450BA"/>
    <w:rsid w:val="0084579D"/>
    <w:rsid w:val="008477C1"/>
    <w:rsid w:val="00851294"/>
    <w:rsid w:val="00853365"/>
    <w:rsid w:val="00854ACC"/>
    <w:rsid w:val="00855F2E"/>
    <w:rsid w:val="00857160"/>
    <w:rsid w:val="008619F6"/>
    <w:rsid w:val="00861D76"/>
    <w:rsid w:val="00862D55"/>
    <w:rsid w:val="0086722C"/>
    <w:rsid w:val="00870612"/>
    <w:rsid w:val="00872C2F"/>
    <w:rsid w:val="00872DC5"/>
    <w:rsid w:val="00873D28"/>
    <w:rsid w:val="00874DF4"/>
    <w:rsid w:val="0087665D"/>
    <w:rsid w:val="00876F33"/>
    <w:rsid w:val="00877274"/>
    <w:rsid w:val="00877686"/>
    <w:rsid w:val="00880172"/>
    <w:rsid w:val="00880B57"/>
    <w:rsid w:val="00882FCB"/>
    <w:rsid w:val="00884208"/>
    <w:rsid w:val="00885B56"/>
    <w:rsid w:val="008862FA"/>
    <w:rsid w:val="008871A7"/>
    <w:rsid w:val="00887584"/>
    <w:rsid w:val="00887E84"/>
    <w:rsid w:val="00890177"/>
    <w:rsid w:val="00890A27"/>
    <w:rsid w:val="00890EE5"/>
    <w:rsid w:val="00893539"/>
    <w:rsid w:val="00895213"/>
    <w:rsid w:val="00895FA6"/>
    <w:rsid w:val="008A0F50"/>
    <w:rsid w:val="008A220A"/>
    <w:rsid w:val="008A2B6B"/>
    <w:rsid w:val="008A45C7"/>
    <w:rsid w:val="008A74B2"/>
    <w:rsid w:val="008A7ADF"/>
    <w:rsid w:val="008B3851"/>
    <w:rsid w:val="008B437A"/>
    <w:rsid w:val="008B43AE"/>
    <w:rsid w:val="008B4481"/>
    <w:rsid w:val="008B665A"/>
    <w:rsid w:val="008B7984"/>
    <w:rsid w:val="008B7E5A"/>
    <w:rsid w:val="008C078F"/>
    <w:rsid w:val="008C1E52"/>
    <w:rsid w:val="008C2545"/>
    <w:rsid w:val="008C2892"/>
    <w:rsid w:val="008C34C3"/>
    <w:rsid w:val="008C3C2C"/>
    <w:rsid w:val="008C3E22"/>
    <w:rsid w:val="008C5420"/>
    <w:rsid w:val="008C5796"/>
    <w:rsid w:val="008C6F96"/>
    <w:rsid w:val="008C7211"/>
    <w:rsid w:val="008C77D3"/>
    <w:rsid w:val="008D0AE7"/>
    <w:rsid w:val="008D311A"/>
    <w:rsid w:val="008D4022"/>
    <w:rsid w:val="008D7554"/>
    <w:rsid w:val="008E040F"/>
    <w:rsid w:val="008E09DC"/>
    <w:rsid w:val="008E160D"/>
    <w:rsid w:val="008E3211"/>
    <w:rsid w:val="008E32B8"/>
    <w:rsid w:val="008E6F52"/>
    <w:rsid w:val="008E72ED"/>
    <w:rsid w:val="008F0135"/>
    <w:rsid w:val="008F1287"/>
    <w:rsid w:val="008F2E21"/>
    <w:rsid w:val="008F2EF8"/>
    <w:rsid w:val="008F461A"/>
    <w:rsid w:val="008F57A2"/>
    <w:rsid w:val="008F611B"/>
    <w:rsid w:val="009036ED"/>
    <w:rsid w:val="00907D10"/>
    <w:rsid w:val="00911795"/>
    <w:rsid w:val="00913237"/>
    <w:rsid w:val="00915463"/>
    <w:rsid w:val="009235EE"/>
    <w:rsid w:val="009253E8"/>
    <w:rsid w:val="00926062"/>
    <w:rsid w:val="009272B6"/>
    <w:rsid w:val="0093041D"/>
    <w:rsid w:val="00932CEE"/>
    <w:rsid w:val="009338AB"/>
    <w:rsid w:val="00940A23"/>
    <w:rsid w:val="00941316"/>
    <w:rsid w:val="00943530"/>
    <w:rsid w:val="00946A76"/>
    <w:rsid w:val="00946B78"/>
    <w:rsid w:val="00952159"/>
    <w:rsid w:val="009522DD"/>
    <w:rsid w:val="0095290E"/>
    <w:rsid w:val="00952A62"/>
    <w:rsid w:val="00952CBD"/>
    <w:rsid w:val="0095302E"/>
    <w:rsid w:val="00953152"/>
    <w:rsid w:val="00953238"/>
    <w:rsid w:val="009573F7"/>
    <w:rsid w:val="009575CF"/>
    <w:rsid w:val="009609E0"/>
    <w:rsid w:val="00962A97"/>
    <w:rsid w:val="0096348B"/>
    <w:rsid w:val="00965307"/>
    <w:rsid w:val="00965F12"/>
    <w:rsid w:val="00967479"/>
    <w:rsid w:val="00967ED7"/>
    <w:rsid w:val="00972B2E"/>
    <w:rsid w:val="009752E0"/>
    <w:rsid w:val="0097645A"/>
    <w:rsid w:val="009812BD"/>
    <w:rsid w:val="00981393"/>
    <w:rsid w:val="00984586"/>
    <w:rsid w:val="00986A1C"/>
    <w:rsid w:val="00986BBE"/>
    <w:rsid w:val="009904F1"/>
    <w:rsid w:val="00990CE0"/>
    <w:rsid w:val="009927F7"/>
    <w:rsid w:val="00992DEA"/>
    <w:rsid w:val="0099376A"/>
    <w:rsid w:val="00993E4F"/>
    <w:rsid w:val="00994551"/>
    <w:rsid w:val="00995AFA"/>
    <w:rsid w:val="0099739E"/>
    <w:rsid w:val="00997539"/>
    <w:rsid w:val="009A285B"/>
    <w:rsid w:val="009A6399"/>
    <w:rsid w:val="009A6687"/>
    <w:rsid w:val="009A66FC"/>
    <w:rsid w:val="009B322F"/>
    <w:rsid w:val="009B4F1E"/>
    <w:rsid w:val="009B5BE0"/>
    <w:rsid w:val="009B680D"/>
    <w:rsid w:val="009B7AE0"/>
    <w:rsid w:val="009B7DB3"/>
    <w:rsid w:val="009C4520"/>
    <w:rsid w:val="009C5155"/>
    <w:rsid w:val="009D1279"/>
    <w:rsid w:val="009D1697"/>
    <w:rsid w:val="009D2145"/>
    <w:rsid w:val="009D2789"/>
    <w:rsid w:val="009D2BDA"/>
    <w:rsid w:val="009E279C"/>
    <w:rsid w:val="009E2B8C"/>
    <w:rsid w:val="009E46FC"/>
    <w:rsid w:val="009E4FC0"/>
    <w:rsid w:val="009E5F4C"/>
    <w:rsid w:val="009E6509"/>
    <w:rsid w:val="009E783B"/>
    <w:rsid w:val="009E7B73"/>
    <w:rsid w:val="009E7CDC"/>
    <w:rsid w:val="009F1926"/>
    <w:rsid w:val="009F62A2"/>
    <w:rsid w:val="009F768B"/>
    <w:rsid w:val="00A003FE"/>
    <w:rsid w:val="00A00816"/>
    <w:rsid w:val="00A02196"/>
    <w:rsid w:val="00A03284"/>
    <w:rsid w:val="00A06DA0"/>
    <w:rsid w:val="00A10330"/>
    <w:rsid w:val="00A1090F"/>
    <w:rsid w:val="00A11A0D"/>
    <w:rsid w:val="00A135D3"/>
    <w:rsid w:val="00A2088D"/>
    <w:rsid w:val="00A231A2"/>
    <w:rsid w:val="00A23A11"/>
    <w:rsid w:val="00A2458B"/>
    <w:rsid w:val="00A246BD"/>
    <w:rsid w:val="00A2566B"/>
    <w:rsid w:val="00A265DE"/>
    <w:rsid w:val="00A26897"/>
    <w:rsid w:val="00A31897"/>
    <w:rsid w:val="00A3737B"/>
    <w:rsid w:val="00A376E6"/>
    <w:rsid w:val="00A41068"/>
    <w:rsid w:val="00A41DD0"/>
    <w:rsid w:val="00A434EA"/>
    <w:rsid w:val="00A43602"/>
    <w:rsid w:val="00A4408B"/>
    <w:rsid w:val="00A44C0A"/>
    <w:rsid w:val="00A475EF"/>
    <w:rsid w:val="00A54A68"/>
    <w:rsid w:val="00A5768F"/>
    <w:rsid w:val="00A60A71"/>
    <w:rsid w:val="00A6301C"/>
    <w:rsid w:val="00A65CF8"/>
    <w:rsid w:val="00A66DF2"/>
    <w:rsid w:val="00A70227"/>
    <w:rsid w:val="00A70A4C"/>
    <w:rsid w:val="00A72D65"/>
    <w:rsid w:val="00A7470E"/>
    <w:rsid w:val="00A74DD0"/>
    <w:rsid w:val="00A7511A"/>
    <w:rsid w:val="00A80FD3"/>
    <w:rsid w:val="00A832D2"/>
    <w:rsid w:val="00A875F6"/>
    <w:rsid w:val="00A9409C"/>
    <w:rsid w:val="00A94FFC"/>
    <w:rsid w:val="00A9533B"/>
    <w:rsid w:val="00A95905"/>
    <w:rsid w:val="00A95A99"/>
    <w:rsid w:val="00A97378"/>
    <w:rsid w:val="00AA0434"/>
    <w:rsid w:val="00AA4842"/>
    <w:rsid w:val="00AA5918"/>
    <w:rsid w:val="00AA6E17"/>
    <w:rsid w:val="00AB0F63"/>
    <w:rsid w:val="00AB173B"/>
    <w:rsid w:val="00AB5854"/>
    <w:rsid w:val="00AC423A"/>
    <w:rsid w:val="00AC4527"/>
    <w:rsid w:val="00AC4742"/>
    <w:rsid w:val="00AC5635"/>
    <w:rsid w:val="00AC62E6"/>
    <w:rsid w:val="00AC7383"/>
    <w:rsid w:val="00AD04B0"/>
    <w:rsid w:val="00AD1D5C"/>
    <w:rsid w:val="00AD284B"/>
    <w:rsid w:val="00AD5051"/>
    <w:rsid w:val="00AD6D91"/>
    <w:rsid w:val="00AE4E71"/>
    <w:rsid w:val="00AE5187"/>
    <w:rsid w:val="00AE7941"/>
    <w:rsid w:val="00AE7EB0"/>
    <w:rsid w:val="00AF10B8"/>
    <w:rsid w:val="00AF19FD"/>
    <w:rsid w:val="00AF1E14"/>
    <w:rsid w:val="00AF1F37"/>
    <w:rsid w:val="00AF36F4"/>
    <w:rsid w:val="00AF395E"/>
    <w:rsid w:val="00AF6340"/>
    <w:rsid w:val="00AF72BD"/>
    <w:rsid w:val="00B0010B"/>
    <w:rsid w:val="00B01144"/>
    <w:rsid w:val="00B01185"/>
    <w:rsid w:val="00B02BF4"/>
    <w:rsid w:val="00B02F26"/>
    <w:rsid w:val="00B03C3A"/>
    <w:rsid w:val="00B05ECD"/>
    <w:rsid w:val="00B07DCB"/>
    <w:rsid w:val="00B101CE"/>
    <w:rsid w:val="00B114D5"/>
    <w:rsid w:val="00B1291D"/>
    <w:rsid w:val="00B12DBD"/>
    <w:rsid w:val="00B145DB"/>
    <w:rsid w:val="00B14B06"/>
    <w:rsid w:val="00B15A0B"/>
    <w:rsid w:val="00B16489"/>
    <w:rsid w:val="00B167C9"/>
    <w:rsid w:val="00B1759D"/>
    <w:rsid w:val="00B21EED"/>
    <w:rsid w:val="00B24D01"/>
    <w:rsid w:val="00B25566"/>
    <w:rsid w:val="00B302CC"/>
    <w:rsid w:val="00B30D1B"/>
    <w:rsid w:val="00B31707"/>
    <w:rsid w:val="00B32BAA"/>
    <w:rsid w:val="00B333C3"/>
    <w:rsid w:val="00B33F6D"/>
    <w:rsid w:val="00B347FA"/>
    <w:rsid w:val="00B3490A"/>
    <w:rsid w:val="00B34D55"/>
    <w:rsid w:val="00B36208"/>
    <w:rsid w:val="00B36312"/>
    <w:rsid w:val="00B36BCA"/>
    <w:rsid w:val="00B371F2"/>
    <w:rsid w:val="00B41DC1"/>
    <w:rsid w:val="00B429C2"/>
    <w:rsid w:val="00B43E7F"/>
    <w:rsid w:val="00B4576F"/>
    <w:rsid w:val="00B51CF9"/>
    <w:rsid w:val="00B555F6"/>
    <w:rsid w:val="00B55B54"/>
    <w:rsid w:val="00B5794A"/>
    <w:rsid w:val="00B604C6"/>
    <w:rsid w:val="00B62C42"/>
    <w:rsid w:val="00B65802"/>
    <w:rsid w:val="00B67A6B"/>
    <w:rsid w:val="00B705EA"/>
    <w:rsid w:val="00B70D9C"/>
    <w:rsid w:val="00B7113A"/>
    <w:rsid w:val="00B71563"/>
    <w:rsid w:val="00B71B4A"/>
    <w:rsid w:val="00B77EE6"/>
    <w:rsid w:val="00B81830"/>
    <w:rsid w:val="00B819D5"/>
    <w:rsid w:val="00B82745"/>
    <w:rsid w:val="00B83CF3"/>
    <w:rsid w:val="00B848C3"/>
    <w:rsid w:val="00B86060"/>
    <w:rsid w:val="00B86146"/>
    <w:rsid w:val="00B864B5"/>
    <w:rsid w:val="00B86E96"/>
    <w:rsid w:val="00B91BD7"/>
    <w:rsid w:val="00B97232"/>
    <w:rsid w:val="00BA32D2"/>
    <w:rsid w:val="00BA4CF6"/>
    <w:rsid w:val="00BA7207"/>
    <w:rsid w:val="00BB254A"/>
    <w:rsid w:val="00BB4DED"/>
    <w:rsid w:val="00BB5526"/>
    <w:rsid w:val="00BB647E"/>
    <w:rsid w:val="00BB7645"/>
    <w:rsid w:val="00BC16CD"/>
    <w:rsid w:val="00BC257F"/>
    <w:rsid w:val="00BC3695"/>
    <w:rsid w:val="00BD14D2"/>
    <w:rsid w:val="00BD28D9"/>
    <w:rsid w:val="00BD50E4"/>
    <w:rsid w:val="00BD77C0"/>
    <w:rsid w:val="00BE07E0"/>
    <w:rsid w:val="00BE20A3"/>
    <w:rsid w:val="00BE2A00"/>
    <w:rsid w:val="00BE2A3B"/>
    <w:rsid w:val="00BE34FE"/>
    <w:rsid w:val="00BE4218"/>
    <w:rsid w:val="00BE4D18"/>
    <w:rsid w:val="00BF082F"/>
    <w:rsid w:val="00BF120D"/>
    <w:rsid w:val="00BF213C"/>
    <w:rsid w:val="00BF2428"/>
    <w:rsid w:val="00BF336D"/>
    <w:rsid w:val="00BF5476"/>
    <w:rsid w:val="00BF7085"/>
    <w:rsid w:val="00C00D0C"/>
    <w:rsid w:val="00C01364"/>
    <w:rsid w:val="00C01A4D"/>
    <w:rsid w:val="00C01B90"/>
    <w:rsid w:val="00C03901"/>
    <w:rsid w:val="00C04448"/>
    <w:rsid w:val="00C04AF7"/>
    <w:rsid w:val="00C055F3"/>
    <w:rsid w:val="00C064E4"/>
    <w:rsid w:val="00C0769E"/>
    <w:rsid w:val="00C12312"/>
    <w:rsid w:val="00C131F1"/>
    <w:rsid w:val="00C14145"/>
    <w:rsid w:val="00C16A84"/>
    <w:rsid w:val="00C170D6"/>
    <w:rsid w:val="00C172E8"/>
    <w:rsid w:val="00C218DD"/>
    <w:rsid w:val="00C219A2"/>
    <w:rsid w:val="00C31CA8"/>
    <w:rsid w:val="00C3339C"/>
    <w:rsid w:val="00C368B9"/>
    <w:rsid w:val="00C40F28"/>
    <w:rsid w:val="00C411D5"/>
    <w:rsid w:val="00C43C72"/>
    <w:rsid w:val="00C44017"/>
    <w:rsid w:val="00C478DF"/>
    <w:rsid w:val="00C50DCF"/>
    <w:rsid w:val="00C53235"/>
    <w:rsid w:val="00C5372F"/>
    <w:rsid w:val="00C53ED5"/>
    <w:rsid w:val="00C552F0"/>
    <w:rsid w:val="00C56CF0"/>
    <w:rsid w:val="00C5717E"/>
    <w:rsid w:val="00C57633"/>
    <w:rsid w:val="00C61942"/>
    <w:rsid w:val="00C626A1"/>
    <w:rsid w:val="00C64384"/>
    <w:rsid w:val="00C646A3"/>
    <w:rsid w:val="00C6481B"/>
    <w:rsid w:val="00C67A87"/>
    <w:rsid w:val="00C7098C"/>
    <w:rsid w:val="00C70B7E"/>
    <w:rsid w:val="00C72127"/>
    <w:rsid w:val="00C72DF4"/>
    <w:rsid w:val="00C76F3A"/>
    <w:rsid w:val="00C77400"/>
    <w:rsid w:val="00C7750E"/>
    <w:rsid w:val="00C77DD1"/>
    <w:rsid w:val="00C80C09"/>
    <w:rsid w:val="00C8144B"/>
    <w:rsid w:val="00C817F8"/>
    <w:rsid w:val="00C82412"/>
    <w:rsid w:val="00C8397C"/>
    <w:rsid w:val="00C84391"/>
    <w:rsid w:val="00C854BF"/>
    <w:rsid w:val="00C86614"/>
    <w:rsid w:val="00C877EA"/>
    <w:rsid w:val="00C930AB"/>
    <w:rsid w:val="00C94A19"/>
    <w:rsid w:val="00C956B7"/>
    <w:rsid w:val="00C97A16"/>
    <w:rsid w:val="00CA00CF"/>
    <w:rsid w:val="00CA13AC"/>
    <w:rsid w:val="00CA32B6"/>
    <w:rsid w:val="00CA7404"/>
    <w:rsid w:val="00CA7750"/>
    <w:rsid w:val="00CB3FF4"/>
    <w:rsid w:val="00CB5226"/>
    <w:rsid w:val="00CB5A17"/>
    <w:rsid w:val="00CC1559"/>
    <w:rsid w:val="00CC1773"/>
    <w:rsid w:val="00CC1C1C"/>
    <w:rsid w:val="00CC2547"/>
    <w:rsid w:val="00CC2F6D"/>
    <w:rsid w:val="00CC3F86"/>
    <w:rsid w:val="00CC460D"/>
    <w:rsid w:val="00CC505E"/>
    <w:rsid w:val="00CC5657"/>
    <w:rsid w:val="00CD0F19"/>
    <w:rsid w:val="00CD3976"/>
    <w:rsid w:val="00CD7C6E"/>
    <w:rsid w:val="00CE0B8C"/>
    <w:rsid w:val="00CE211E"/>
    <w:rsid w:val="00CE278C"/>
    <w:rsid w:val="00CE40AF"/>
    <w:rsid w:val="00CE531D"/>
    <w:rsid w:val="00CE625A"/>
    <w:rsid w:val="00CE74B1"/>
    <w:rsid w:val="00CF0DDF"/>
    <w:rsid w:val="00CF154D"/>
    <w:rsid w:val="00CF3892"/>
    <w:rsid w:val="00CF42CA"/>
    <w:rsid w:val="00CF583B"/>
    <w:rsid w:val="00CF59D5"/>
    <w:rsid w:val="00CF5B0F"/>
    <w:rsid w:val="00CF71D2"/>
    <w:rsid w:val="00D0200D"/>
    <w:rsid w:val="00D0438F"/>
    <w:rsid w:val="00D04B92"/>
    <w:rsid w:val="00D057AF"/>
    <w:rsid w:val="00D07D7F"/>
    <w:rsid w:val="00D11EAA"/>
    <w:rsid w:val="00D12973"/>
    <w:rsid w:val="00D14980"/>
    <w:rsid w:val="00D14CD8"/>
    <w:rsid w:val="00D169E6"/>
    <w:rsid w:val="00D20EAE"/>
    <w:rsid w:val="00D22A8E"/>
    <w:rsid w:val="00D22B83"/>
    <w:rsid w:val="00D258A5"/>
    <w:rsid w:val="00D26313"/>
    <w:rsid w:val="00D30AA0"/>
    <w:rsid w:val="00D33839"/>
    <w:rsid w:val="00D34C4E"/>
    <w:rsid w:val="00D37A7D"/>
    <w:rsid w:val="00D45403"/>
    <w:rsid w:val="00D45AED"/>
    <w:rsid w:val="00D461E6"/>
    <w:rsid w:val="00D466DC"/>
    <w:rsid w:val="00D472F9"/>
    <w:rsid w:val="00D47484"/>
    <w:rsid w:val="00D4774B"/>
    <w:rsid w:val="00D479FA"/>
    <w:rsid w:val="00D5262E"/>
    <w:rsid w:val="00D535CC"/>
    <w:rsid w:val="00D54CFE"/>
    <w:rsid w:val="00D56C41"/>
    <w:rsid w:val="00D628EC"/>
    <w:rsid w:val="00D63116"/>
    <w:rsid w:val="00D6384A"/>
    <w:rsid w:val="00D658E1"/>
    <w:rsid w:val="00D65E9F"/>
    <w:rsid w:val="00D67F41"/>
    <w:rsid w:val="00D729C0"/>
    <w:rsid w:val="00D75422"/>
    <w:rsid w:val="00D8179C"/>
    <w:rsid w:val="00D84172"/>
    <w:rsid w:val="00D870F1"/>
    <w:rsid w:val="00D872C9"/>
    <w:rsid w:val="00D91844"/>
    <w:rsid w:val="00D9226E"/>
    <w:rsid w:val="00D95B31"/>
    <w:rsid w:val="00D9772A"/>
    <w:rsid w:val="00DA01E2"/>
    <w:rsid w:val="00DA1FCC"/>
    <w:rsid w:val="00DA6B81"/>
    <w:rsid w:val="00DA6DBD"/>
    <w:rsid w:val="00DB6360"/>
    <w:rsid w:val="00DB673A"/>
    <w:rsid w:val="00DB7D80"/>
    <w:rsid w:val="00DC04D2"/>
    <w:rsid w:val="00DC10B6"/>
    <w:rsid w:val="00DC1E83"/>
    <w:rsid w:val="00DC40DF"/>
    <w:rsid w:val="00DC40F9"/>
    <w:rsid w:val="00DC4AA4"/>
    <w:rsid w:val="00DD0E44"/>
    <w:rsid w:val="00DD16B3"/>
    <w:rsid w:val="00DD61C1"/>
    <w:rsid w:val="00DE2254"/>
    <w:rsid w:val="00DE379D"/>
    <w:rsid w:val="00DE3D16"/>
    <w:rsid w:val="00DE3F91"/>
    <w:rsid w:val="00DE5502"/>
    <w:rsid w:val="00DE61DB"/>
    <w:rsid w:val="00DE6CEC"/>
    <w:rsid w:val="00DE70AD"/>
    <w:rsid w:val="00DE7828"/>
    <w:rsid w:val="00DF4290"/>
    <w:rsid w:val="00DF6B08"/>
    <w:rsid w:val="00E004C5"/>
    <w:rsid w:val="00E02479"/>
    <w:rsid w:val="00E026B4"/>
    <w:rsid w:val="00E105DD"/>
    <w:rsid w:val="00E1075D"/>
    <w:rsid w:val="00E1138D"/>
    <w:rsid w:val="00E12CEF"/>
    <w:rsid w:val="00E146EE"/>
    <w:rsid w:val="00E147B6"/>
    <w:rsid w:val="00E16B37"/>
    <w:rsid w:val="00E16B8B"/>
    <w:rsid w:val="00E16D2D"/>
    <w:rsid w:val="00E174C8"/>
    <w:rsid w:val="00E177D0"/>
    <w:rsid w:val="00E21A76"/>
    <w:rsid w:val="00E21B4A"/>
    <w:rsid w:val="00E22944"/>
    <w:rsid w:val="00E254DA"/>
    <w:rsid w:val="00E301FB"/>
    <w:rsid w:val="00E30EEE"/>
    <w:rsid w:val="00E32561"/>
    <w:rsid w:val="00E33473"/>
    <w:rsid w:val="00E346A8"/>
    <w:rsid w:val="00E34FAD"/>
    <w:rsid w:val="00E35CB7"/>
    <w:rsid w:val="00E36478"/>
    <w:rsid w:val="00E37963"/>
    <w:rsid w:val="00E37E08"/>
    <w:rsid w:val="00E4184F"/>
    <w:rsid w:val="00E41D5B"/>
    <w:rsid w:val="00E4416D"/>
    <w:rsid w:val="00E44C04"/>
    <w:rsid w:val="00E45754"/>
    <w:rsid w:val="00E50849"/>
    <w:rsid w:val="00E52014"/>
    <w:rsid w:val="00E52358"/>
    <w:rsid w:val="00E52388"/>
    <w:rsid w:val="00E5443E"/>
    <w:rsid w:val="00E56098"/>
    <w:rsid w:val="00E569D1"/>
    <w:rsid w:val="00E56F0F"/>
    <w:rsid w:val="00E57D8A"/>
    <w:rsid w:val="00E623AE"/>
    <w:rsid w:val="00E629AD"/>
    <w:rsid w:val="00E63F98"/>
    <w:rsid w:val="00E641A4"/>
    <w:rsid w:val="00E66BF1"/>
    <w:rsid w:val="00E707B4"/>
    <w:rsid w:val="00E72DF7"/>
    <w:rsid w:val="00E72FB2"/>
    <w:rsid w:val="00E73015"/>
    <w:rsid w:val="00E82381"/>
    <w:rsid w:val="00E85031"/>
    <w:rsid w:val="00E854A5"/>
    <w:rsid w:val="00E86E2F"/>
    <w:rsid w:val="00E875F1"/>
    <w:rsid w:val="00E9021F"/>
    <w:rsid w:val="00E90BF2"/>
    <w:rsid w:val="00E91320"/>
    <w:rsid w:val="00E92544"/>
    <w:rsid w:val="00E93089"/>
    <w:rsid w:val="00E96AD5"/>
    <w:rsid w:val="00E970C0"/>
    <w:rsid w:val="00E97D01"/>
    <w:rsid w:val="00EA1DE0"/>
    <w:rsid w:val="00EA2B14"/>
    <w:rsid w:val="00EA6BA1"/>
    <w:rsid w:val="00EA7AA6"/>
    <w:rsid w:val="00EB141F"/>
    <w:rsid w:val="00EB20DD"/>
    <w:rsid w:val="00EB4301"/>
    <w:rsid w:val="00EB5516"/>
    <w:rsid w:val="00EB5EAC"/>
    <w:rsid w:val="00EC03E0"/>
    <w:rsid w:val="00EC0E01"/>
    <w:rsid w:val="00EC0FD5"/>
    <w:rsid w:val="00EC4911"/>
    <w:rsid w:val="00EC6B9B"/>
    <w:rsid w:val="00ED0634"/>
    <w:rsid w:val="00ED090B"/>
    <w:rsid w:val="00ED1DDC"/>
    <w:rsid w:val="00ED24C2"/>
    <w:rsid w:val="00ED26E8"/>
    <w:rsid w:val="00ED47BB"/>
    <w:rsid w:val="00ED4E61"/>
    <w:rsid w:val="00ED5F98"/>
    <w:rsid w:val="00ED644C"/>
    <w:rsid w:val="00ED7DC9"/>
    <w:rsid w:val="00ED7DEB"/>
    <w:rsid w:val="00EE1D79"/>
    <w:rsid w:val="00EE56CE"/>
    <w:rsid w:val="00EE7579"/>
    <w:rsid w:val="00EE78F6"/>
    <w:rsid w:val="00EE7E78"/>
    <w:rsid w:val="00EF52CE"/>
    <w:rsid w:val="00EF5379"/>
    <w:rsid w:val="00EF5EA9"/>
    <w:rsid w:val="00EF5FA3"/>
    <w:rsid w:val="00EF76FF"/>
    <w:rsid w:val="00F022DB"/>
    <w:rsid w:val="00F03A35"/>
    <w:rsid w:val="00F04613"/>
    <w:rsid w:val="00F04AC0"/>
    <w:rsid w:val="00F04D65"/>
    <w:rsid w:val="00F04F65"/>
    <w:rsid w:val="00F05F01"/>
    <w:rsid w:val="00F06C4A"/>
    <w:rsid w:val="00F123EC"/>
    <w:rsid w:val="00F13DD1"/>
    <w:rsid w:val="00F17422"/>
    <w:rsid w:val="00F23EAD"/>
    <w:rsid w:val="00F2462D"/>
    <w:rsid w:val="00F251B5"/>
    <w:rsid w:val="00F2545E"/>
    <w:rsid w:val="00F25E8C"/>
    <w:rsid w:val="00F279C3"/>
    <w:rsid w:val="00F3314A"/>
    <w:rsid w:val="00F33A33"/>
    <w:rsid w:val="00F360DE"/>
    <w:rsid w:val="00F37E40"/>
    <w:rsid w:val="00F40857"/>
    <w:rsid w:val="00F43630"/>
    <w:rsid w:val="00F45642"/>
    <w:rsid w:val="00F46E56"/>
    <w:rsid w:val="00F5009D"/>
    <w:rsid w:val="00F50B7E"/>
    <w:rsid w:val="00F53BE0"/>
    <w:rsid w:val="00F55F99"/>
    <w:rsid w:val="00F60221"/>
    <w:rsid w:val="00F60369"/>
    <w:rsid w:val="00F60DAD"/>
    <w:rsid w:val="00F62A4A"/>
    <w:rsid w:val="00F6352B"/>
    <w:rsid w:val="00F6477C"/>
    <w:rsid w:val="00F65F8C"/>
    <w:rsid w:val="00F703CE"/>
    <w:rsid w:val="00F70800"/>
    <w:rsid w:val="00F71B0F"/>
    <w:rsid w:val="00F728AD"/>
    <w:rsid w:val="00F73422"/>
    <w:rsid w:val="00F75DED"/>
    <w:rsid w:val="00F77D3A"/>
    <w:rsid w:val="00F81414"/>
    <w:rsid w:val="00F81F07"/>
    <w:rsid w:val="00F823D0"/>
    <w:rsid w:val="00F83298"/>
    <w:rsid w:val="00F86913"/>
    <w:rsid w:val="00F90780"/>
    <w:rsid w:val="00F9087A"/>
    <w:rsid w:val="00F908A2"/>
    <w:rsid w:val="00F908EF"/>
    <w:rsid w:val="00F954F6"/>
    <w:rsid w:val="00F95763"/>
    <w:rsid w:val="00FA1D9F"/>
    <w:rsid w:val="00FA2751"/>
    <w:rsid w:val="00FA2BE6"/>
    <w:rsid w:val="00FA5AA4"/>
    <w:rsid w:val="00FA5C57"/>
    <w:rsid w:val="00FA69E3"/>
    <w:rsid w:val="00FB0E91"/>
    <w:rsid w:val="00FB4AF1"/>
    <w:rsid w:val="00FB57D0"/>
    <w:rsid w:val="00FB5AE1"/>
    <w:rsid w:val="00FB5B81"/>
    <w:rsid w:val="00FB615C"/>
    <w:rsid w:val="00FB65FD"/>
    <w:rsid w:val="00FB6A0D"/>
    <w:rsid w:val="00FB732A"/>
    <w:rsid w:val="00FB7FF4"/>
    <w:rsid w:val="00FC7B0C"/>
    <w:rsid w:val="00FD2C3F"/>
    <w:rsid w:val="00FD310D"/>
    <w:rsid w:val="00FD3E00"/>
    <w:rsid w:val="00FD4E11"/>
    <w:rsid w:val="00FE055F"/>
    <w:rsid w:val="00FE2A16"/>
    <w:rsid w:val="00FE7016"/>
    <w:rsid w:val="00FE7E96"/>
    <w:rsid w:val="00FF18BE"/>
    <w:rsid w:val="00FF414C"/>
    <w:rsid w:val="00FF67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AC017"/>
  <w15:chartTrackingRefBased/>
  <w15:docId w15:val="{692EAB31-0BBC-4682-9B3A-66714B25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ahoma" w:hAnsi="Tahoma" w:cs="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A2BE6"/>
    <w:rPr>
      <w:color w:val="0000FF"/>
      <w:u w:val="single"/>
    </w:rPr>
  </w:style>
  <w:style w:type="paragraph" w:styleId="Sprechblasentext">
    <w:name w:val="Balloon Text"/>
    <w:basedOn w:val="Standard"/>
    <w:semiHidden/>
    <w:rsid w:val="00512034"/>
    <w:rPr>
      <w:sz w:val="16"/>
      <w:szCs w:val="16"/>
    </w:rPr>
  </w:style>
  <w:style w:type="paragraph" w:styleId="Kopfzeile">
    <w:name w:val="header"/>
    <w:basedOn w:val="Standard"/>
    <w:link w:val="KopfzeileZchn"/>
    <w:uiPriority w:val="99"/>
    <w:unhideWhenUsed/>
    <w:rsid w:val="008C2545"/>
    <w:pPr>
      <w:tabs>
        <w:tab w:val="center" w:pos="4536"/>
        <w:tab w:val="right" w:pos="9072"/>
      </w:tabs>
    </w:pPr>
  </w:style>
  <w:style w:type="character" w:customStyle="1" w:styleId="KopfzeileZchn">
    <w:name w:val="Kopfzeile Zchn"/>
    <w:link w:val="Kopfzeile"/>
    <w:uiPriority w:val="99"/>
    <w:rsid w:val="008C2545"/>
    <w:rPr>
      <w:rFonts w:ascii="Tahoma" w:hAnsi="Tahoma" w:cs="Tahoma"/>
      <w:sz w:val="24"/>
      <w:szCs w:val="24"/>
    </w:rPr>
  </w:style>
  <w:style w:type="paragraph" w:styleId="Fuzeile">
    <w:name w:val="footer"/>
    <w:basedOn w:val="Standard"/>
    <w:link w:val="FuzeileZchn"/>
    <w:uiPriority w:val="99"/>
    <w:unhideWhenUsed/>
    <w:rsid w:val="008C2545"/>
    <w:pPr>
      <w:tabs>
        <w:tab w:val="center" w:pos="4536"/>
        <w:tab w:val="right" w:pos="9072"/>
      </w:tabs>
    </w:pPr>
  </w:style>
  <w:style w:type="character" w:customStyle="1" w:styleId="FuzeileZchn">
    <w:name w:val="Fußzeile Zchn"/>
    <w:link w:val="Fuzeile"/>
    <w:uiPriority w:val="99"/>
    <w:rsid w:val="008C2545"/>
    <w:rPr>
      <w:rFonts w:ascii="Tahoma" w:hAnsi="Tahoma" w:cs="Tahoma"/>
      <w:sz w:val="24"/>
      <w:szCs w:val="24"/>
    </w:rPr>
  </w:style>
  <w:style w:type="character" w:styleId="NichtaufgelsteErwhnung">
    <w:name w:val="Unresolved Mention"/>
    <w:uiPriority w:val="99"/>
    <w:semiHidden/>
    <w:unhideWhenUsed/>
    <w:rsid w:val="0083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Kursbeschreibung ValidationsanwenderIn (Worker) Level 1</vt:lpstr>
    </vt:vector>
  </TitlesOfParts>
  <Company>Diakonisches Institut Reutlingen</Company>
  <LinksUpToDate>false</LinksUpToDate>
  <CharactersWithSpaces>4175</CharactersWithSpaces>
  <SharedDoc>false</SharedDoc>
  <HLinks>
    <vt:vector size="12" baseType="variant">
      <vt:variant>
        <vt:i4>5701729</vt:i4>
      </vt:variant>
      <vt:variant>
        <vt:i4>3</vt:i4>
      </vt:variant>
      <vt:variant>
        <vt:i4>0</vt:i4>
      </vt:variant>
      <vt:variant>
        <vt:i4>5</vt:i4>
      </vt:variant>
      <vt:variant>
        <vt:lpwstr>mailto:supervision@tageslicht.net</vt:lpwstr>
      </vt:variant>
      <vt:variant>
        <vt:lpwstr/>
      </vt:variant>
      <vt:variant>
        <vt:i4>5701729</vt:i4>
      </vt:variant>
      <vt:variant>
        <vt:i4>0</vt:i4>
      </vt:variant>
      <vt:variant>
        <vt:i4>0</vt:i4>
      </vt:variant>
      <vt:variant>
        <vt:i4>5</vt:i4>
      </vt:variant>
      <vt:variant>
        <vt:lpwstr>mailto:supervision@tageslicht.net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Kursbeschreibung ValidationsanwenderIn (Worker) Level 1</dc:title>
  <dc:subject/>
  <dc:creator>Stephani Maser</dc:creator>
  <cp:keywords/>
  <cp:lastModifiedBy>Stephani Maser</cp:lastModifiedBy>
  <cp:revision>2</cp:revision>
  <cp:lastPrinted>2023-02-07T04:55:00Z</cp:lastPrinted>
  <dcterms:created xsi:type="dcterms:W3CDTF">2023-02-08T15:59:00Z</dcterms:created>
  <dcterms:modified xsi:type="dcterms:W3CDTF">2023-02-08T15:59:00Z</dcterms:modified>
</cp:coreProperties>
</file>